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8.5pt;height:53.25pt" fillcolor="red">
            <v:shadow color="#868686"/>
            <v:textpath style="font-family:&quot;Arial Black&quot;;v-text-kern:t" trim="t" fitpath="t" string="СТИХИ  ДЛЯ ДЕТЕЙ О ПОБЕДЕ"/>
          </v:shape>
        </w:pict>
      </w:r>
    </w:p>
    <w:p w:rsidR="00E01C07" w:rsidRPr="00E01C07" w:rsidRDefault="00E01C07">
      <w:pPr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</w:pPr>
      <w:r w:rsidRPr="00E01C07"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  <w:t xml:space="preserve">День Победы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Сяду к деду на колени, тихо прошепчу: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– Расскажи мне, милый деда, а я помолчу!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Буду слушать все, что хочешь мне ты рассказать,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И вертеться я не буду и перебивать!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Про войну хочу послушать, как ты воевал,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Как в бою таком далёком знамя ты спасал!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Про друзей своих военных, деда, расскажи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И в альбоме пожелтевшем фото покажи!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Улыбнулся внуку деда и к груди прижал: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– Расскажу про всё, конечно, раз уж обещал! К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proofErr w:type="spellStart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ак</w:t>
      </w:r>
      <w:proofErr w:type="spellEnd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войну мы пережили, как на смерть мы шли,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Сколько верст исколесили в грязи и в пыли!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Как врага с боями гнали мы с родной земли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И не пяди не отдали – выжили, смогли!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А теперь вот День Победы празднуем с тобой,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Только в праздничном параде по команде: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«В строй!»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(Наталья </w:t>
      </w:r>
      <w:proofErr w:type="spellStart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Майданик</w:t>
      </w:r>
      <w:proofErr w:type="spellEnd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) </w:t>
      </w:r>
    </w:p>
    <w:p w:rsidR="00E01C07" w:rsidRPr="00E01C07" w:rsidRDefault="00E01C07">
      <w:pPr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</w:pPr>
      <w:r w:rsidRPr="00E01C07"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  <w:t xml:space="preserve">*** </w:t>
      </w:r>
    </w:p>
    <w:p w:rsidR="00E01C07" w:rsidRPr="00E01C07" w:rsidRDefault="00E01C07">
      <w:pPr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</w:pPr>
      <w:r w:rsidRPr="00E01C07"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  <w:t xml:space="preserve">День Победы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Майский праздник — День Победы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Отмечает вся страна.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Надевают наши деды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Боевые ордена.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Их с утра зовёт дорога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На торжественный парад.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И задумчиво с порога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Вслед им бабушки глядят.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(Белозеров Т.)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*** </w:t>
      </w:r>
    </w:p>
    <w:p w:rsidR="00E01C07" w:rsidRPr="00E01C07" w:rsidRDefault="00E01C07">
      <w:pPr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</w:pPr>
      <w:r w:rsidRPr="00E01C07"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  <w:lastRenderedPageBreak/>
        <w:t xml:space="preserve">День Победы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Мы встречаем день Победы,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Он идёт в цветах, знамёнах.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Всех героев мы сегодня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Называем поимённо.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Знаем мы: совсем не просто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Он пришёл к нам – День Победы.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Этот день завоевали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Наши папы, наши деды.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И </w:t>
      </w:r>
      <w:proofErr w:type="gramStart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поэтому</w:t>
      </w:r>
      <w:proofErr w:type="gramEnd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сегодня Ордена они надели.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Мы, идя на праздник с ними,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Песню звонкую запели.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Эту песню посвящаем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Нашим папам, нашим дедам.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Нашей Родине любимой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Слава, слава в День Победы!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Абдулхак</w:t>
      </w:r>
      <w:proofErr w:type="spellEnd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Игебаев</w:t>
      </w:r>
      <w:proofErr w:type="spellEnd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)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*** </w:t>
      </w:r>
    </w:p>
    <w:p w:rsidR="00E01C07" w:rsidRPr="00E01C07" w:rsidRDefault="00E01C07">
      <w:pPr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</w:pPr>
      <w:r w:rsidRPr="00E01C07"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  <w:t xml:space="preserve">Что за праздник? 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В небе праздничный салют,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Фейерверки там и тут.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Поздравляет вся страна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Славных ветеранов.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А цветущая весна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Дарит им тюльпаны,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Дарит белую сирень.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Что за славный майский день?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(Н. Иванова)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*** </w:t>
      </w:r>
    </w:p>
    <w:p w:rsidR="00E01C07" w:rsidRPr="00E01C07" w:rsidRDefault="00E01C07">
      <w:pPr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</w:pPr>
      <w:r w:rsidRPr="00E01C07"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  <w:t xml:space="preserve">На параде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Ликует, празднуя Победу,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Мой город в зареве цветном,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И на параде вместе с дедом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Мы, взявшись за руки, идём.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lastRenderedPageBreak/>
        <w:t xml:space="preserve"> Дед помнит, как в лихие годы,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За Родину он рвался в бой.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Как ради жизни и свободы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Погиб его земляк-герой.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Как жгли фашисты наши сёла,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Спалить хотели города…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А нынче дедушка весёлый –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Минула страшная беда.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Мелькнула яркая звезда,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За ней другие засияли.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Я не забуду никогда,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Как наши деды воевали!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(Елена </w:t>
      </w:r>
      <w:proofErr w:type="spellStart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Раннева</w:t>
      </w:r>
      <w:proofErr w:type="spellEnd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)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*** </w:t>
      </w:r>
    </w:p>
    <w:p w:rsidR="00E01C07" w:rsidRPr="00E01C07" w:rsidRDefault="00E01C07">
      <w:pPr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</w:pPr>
      <w:r w:rsidRPr="00E01C07">
        <w:rPr>
          <w:rFonts w:ascii="Arial" w:hAnsi="Arial" w:cs="Arial"/>
          <w:b/>
          <w:color w:val="111111"/>
          <w:sz w:val="17"/>
          <w:szCs w:val="17"/>
          <w:shd w:val="clear" w:color="auto" w:fill="FFFFFF"/>
        </w:rPr>
        <w:t xml:space="preserve">Победа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Песни фронтовые,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Награды боевые,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Красные тюльпаны,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Встречи ветеранов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И салют в полнеба,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proofErr w:type="gramStart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Огромный</w:t>
      </w:r>
      <w:proofErr w:type="gramEnd"/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, как Победа.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***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Прабабушка Моя прабабушка седая,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Такая милая, родная.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Со мной играет, приголубит,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Но вспоминать она не любит,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Как воевала на войне,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Вздохнёт и скажет мне: –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Всего дороже мир и дети!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А в День Победы, на рассвете,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Свои достанет ордена,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Слезу рукой смахнёт она.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Наденет праздничный наряд,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И с ней идём мы на парад!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lastRenderedPageBreak/>
        <w:t xml:space="preserve">Идёт тихонечко она,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С палочкой, болит спина.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Горят на солнце ордена.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Всех ветеранов чтит страна,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>За то, что защитили Русь!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Горжусь прабабушкой, Горжусь!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(Татьяна Петухова) </w:t>
      </w:r>
    </w:p>
    <w:p w:rsidR="00E01C07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</w:p>
    <w:p w:rsidR="00DB610B" w:rsidRDefault="00E01C07">
      <w:pPr>
        <w:rPr>
          <w:rFonts w:ascii="Arial" w:hAnsi="Arial" w:cs="Arial"/>
          <w:color w:val="111111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111111"/>
          <w:sz w:val="17"/>
          <w:szCs w:val="17"/>
          <w:shd w:val="clear" w:color="auto" w:fill="FFFFFF"/>
        </w:rPr>
        <w:t xml:space="preserve"> </w:t>
      </w:r>
    </w:p>
    <w:p w:rsidR="00E01C07" w:rsidRDefault="00E01C07"/>
    <w:sectPr w:rsidR="00E01C07" w:rsidSect="00DB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1C07"/>
    <w:rsid w:val="00DB610B"/>
    <w:rsid w:val="00E0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2020-05-06T06:16:00Z</dcterms:created>
  <dcterms:modified xsi:type="dcterms:W3CDTF">2020-05-06T06:22:00Z</dcterms:modified>
</cp:coreProperties>
</file>