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81" w:rsidRDefault="006C4922" w:rsidP="006C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>Советы</w:t>
      </w:r>
      <w:proofErr w:type="spellEnd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20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>травмах</w:t>
      </w:r>
      <w:proofErr w:type="spellEnd"/>
      <w:proofErr w:type="gramEnd"/>
      <w:r w:rsidR="00C2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C4922">
        <w:rPr>
          <w:rFonts w:ascii="Times New Roman" w:hAnsi="Times New Roman" w:cs="Times New Roman"/>
          <w:b/>
          <w:sz w:val="28"/>
          <w:szCs w:val="28"/>
          <w:lang w:val="en-US"/>
        </w:rPr>
        <w:t>глаз</w:t>
      </w:r>
      <w:proofErr w:type="spellEnd"/>
    </w:p>
    <w:bookmarkEnd w:id="0"/>
    <w:p w:rsidR="006C4922" w:rsidRDefault="006C4922" w:rsidP="006C49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Резаные   раны  глаза  или  века.</w:t>
      </w:r>
    </w:p>
    <w:p w:rsidR="006C4922" w:rsidRDefault="006C4922" w:rsidP="006C49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Накройте  повреждённый  глаз  чистой  прокладкой  (например,  сложенным  носовым  платком)  и  не  туго  зафиксируйте  её  при  помощи  повязки.  Прикройте  другой  глаз,  чтобы  оставить  движения  глазного  яблока.  Обратитесь  за  медицинской  помощью.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922" w:rsidRDefault="006C4922" w:rsidP="006C49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Удары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область глаза.</w:t>
      </w:r>
    </w:p>
    <w:p w:rsidR="006C4922" w:rsidRDefault="006C4922" w:rsidP="006C4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22">
        <w:rPr>
          <w:rFonts w:ascii="Times New Roman" w:hAnsi="Times New Roman" w:cs="Times New Roman"/>
          <w:sz w:val="28"/>
          <w:szCs w:val="28"/>
        </w:rPr>
        <w:t>Окажите  первую  помощь,  как  и  в  случае  с  разными  ранами,  но  вместо  сухой  повязки  положите  на  повреждённый  глаз  холодный  компресс.</w:t>
      </w:r>
    </w:p>
    <w:p w:rsidR="006C4922" w:rsidRDefault="006C4922" w:rsidP="006C49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922">
        <w:rPr>
          <w:rFonts w:ascii="Times New Roman" w:hAnsi="Times New Roman" w:cs="Times New Roman"/>
          <w:b/>
          <w:sz w:val="28"/>
          <w:szCs w:val="28"/>
        </w:rPr>
        <w:t>Попадание  едких</w:t>
      </w:r>
      <w:proofErr w:type="gramEnd"/>
      <w:r w:rsidRPr="006C4922">
        <w:rPr>
          <w:rFonts w:ascii="Times New Roman" w:hAnsi="Times New Roman" w:cs="Times New Roman"/>
          <w:b/>
          <w:sz w:val="28"/>
          <w:szCs w:val="28"/>
        </w:rPr>
        <w:t xml:space="preserve">  химических  веществ  в  глаз.</w:t>
      </w:r>
    </w:p>
    <w:p w:rsidR="00157C26" w:rsidRDefault="006C4922" w:rsidP="00F74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в  глаз  попали  брызги  каких-либо  едких  химических  веществ  (например,  стирального  порошка  или  очистителя),  немедленно  промойте  его  большим  количеством  холодной  </w:t>
      </w:r>
      <w:r w:rsidR="00F74EB8">
        <w:rPr>
          <w:rFonts w:ascii="Times New Roman" w:hAnsi="Times New Roman" w:cs="Times New Roman"/>
          <w:sz w:val="28"/>
          <w:szCs w:val="28"/>
        </w:rPr>
        <w:t>проточной  воды.  Наклоните  голову  так,  чтобы   повреждённый  глаз  находился  внизу,  и  вода  текла   от  носа  кнаружи.  Раздвиньте  веки  пальцами.  Когда  последние  следы  химического  вещества  будут  удалены,  слегка  прикройте  глаз  чистой  прокладкой  и  обратитесь  за  медицинской   помощью.</w:t>
      </w:r>
    </w:p>
    <w:p w:rsidR="00157C26" w:rsidRDefault="00157C26" w:rsidP="00495F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7C26">
        <w:rPr>
          <w:rFonts w:ascii="Times New Roman" w:hAnsi="Times New Roman" w:cs="Times New Roman"/>
          <w:b/>
          <w:sz w:val="28"/>
          <w:szCs w:val="28"/>
        </w:rPr>
        <w:t>Инородное  тело  в  глазу.</w:t>
      </w:r>
    </w:p>
    <w:p w:rsidR="00157C26" w:rsidRDefault="00157C26" w:rsidP="00495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 не  пытайтесь  сами  удалять  из  глаза  следующие  предметы:</w:t>
      </w:r>
    </w:p>
    <w:p w:rsidR="00157C26" w:rsidRDefault="00157C26" w:rsidP="00495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частицу,  внедрившуюся  в  глазное  яблоко;</w:t>
      </w:r>
    </w:p>
    <w:p w:rsidR="00157C26" w:rsidRDefault="00157C26" w:rsidP="00495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металлическую  стружку;</w:t>
      </w:r>
    </w:p>
    <w:p w:rsidR="00157C26" w:rsidRDefault="00157C26" w:rsidP="00495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частичку,  расположенную  в  области  радужки.</w:t>
      </w:r>
    </w:p>
    <w:p w:rsidR="00157C26" w:rsidRDefault="00157C26" w:rsidP="0049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всех  этих  случаях  закройте  оба  глаза,  как  при  ранении  глаза  </w:t>
      </w:r>
      <w:r w:rsidR="00495FF0">
        <w:rPr>
          <w:rFonts w:ascii="Times New Roman" w:hAnsi="Times New Roman" w:cs="Times New Roman"/>
          <w:sz w:val="28"/>
          <w:szCs w:val="28"/>
        </w:rPr>
        <w:t>или  века,  и  обратитесь  за  медицинской  помощью.</w:t>
      </w:r>
    </w:p>
    <w:p w:rsidR="00495FF0" w:rsidRDefault="00495FF0" w:rsidP="0049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FF0" w:rsidRPr="00495FF0" w:rsidRDefault="00495FF0" w:rsidP="00495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FF0">
        <w:rPr>
          <w:rFonts w:ascii="Times New Roman" w:hAnsi="Times New Roman" w:cs="Times New Roman"/>
          <w:b/>
          <w:sz w:val="28"/>
          <w:szCs w:val="28"/>
        </w:rPr>
        <w:t>Другие  инородные  предметы.</w:t>
      </w:r>
    </w:p>
    <w:p w:rsidR="00495FF0" w:rsidRDefault="00495FF0" w:rsidP="0049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Частички  грязи  или  ресницы,  плавающие  по  склере  глаза  или  под  веками,  могут  быть  удалены  следующим  образом.</w:t>
      </w:r>
    </w:p>
    <w:p w:rsidR="00495FF0" w:rsidRDefault="00495FF0" w:rsidP="00495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 вы  видите  частичку  на  склере  глаза  или  под  нижним  веком,  вытащите  её,  используя  уголок  чистого  носового  платка  или  тампон.</w:t>
      </w:r>
    </w:p>
    <w:p w:rsidR="00495FF0" w:rsidRDefault="00495FF0" w:rsidP="00495FF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видите  частичку,  опустите  верхнее  веко  на  нижнее  и  подержите  немного,  может  быть,  она  переместится  вниз.</w:t>
      </w:r>
    </w:p>
    <w:p w:rsidR="00495FF0" w:rsidRDefault="00495FF0" w:rsidP="00D57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частичка  так  и  не  покажется,  она,  по-видимому,  находится  под  верхним  ве</w:t>
      </w:r>
      <w:r w:rsidR="00D570A6">
        <w:rPr>
          <w:rFonts w:ascii="Times New Roman" w:hAnsi="Times New Roman" w:cs="Times New Roman"/>
          <w:sz w:val="28"/>
          <w:szCs w:val="28"/>
        </w:rPr>
        <w:t>ком.  В  этом  случае  следует   прибегнуть  к  чьей-либо  помощи,  и  вам удалят  инородное  тело,  как  указано  ниже.</w:t>
      </w:r>
    </w:p>
    <w:p w:rsidR="001A2D14" w:rsidRDefault="001A2D14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 пострадавшего  посмотреть  вниз.  Возьмите  пальцами  ресницы  верхнего  века  и  опустите  его  вниз.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  спичку</w:t>
      </w:r>
      <w:proofErr w:type="gramEnd"/>
      <w:r>
        <w:rPr>
          <w:rFonts w:ascii="Times New Roman" w:hAnsi="Times New Roman" w:cs="Times New Roman"/>
          <w:sz w:val="28"/>
          <w:szCs w:val="28"/>
        </w:rPr>
        <w:t>,  трубочку  для  коктейля  или  ватный  жгутик  на  верхнее  веко  и  отогните  его  кверху  над  одним  из  предметов.  Увидев  частичку,  осторожно  удалите  её,  как указано  выше.</w:t>
      </w:r>
    </w:p>
    <w:p w:rsidR="001A2D14" w:rsidRDefault="001A2D14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вам  так  и  не  удаётся  удалить  инородное  тело,  наложите  лёгкую  повязку  на  поражённый  глаз  и  обратитесь  за  медицинской  помощью.</w:t>
      </w:r>
    </w:p>
    <w:p w:rsidR="001A2D14" w:rsidRDefault="00F32847" w:rsidP="001A2D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Ожо</w:t>
      </w:r>
      <w:r w:rsidR="001A2D14" w:rsidRPr="001A2D14">
        <w:rPr>
          <w:rFonts w:ascii="Times New Roman" w:hAnsi="Times New Roman" w:cs="Times New Roman"/>
          <w:b/>
          <w:sz w:val="28"/>
          <w:szCs w:val="28"/>
        </w:rPr>
        <w:t>г  пламенем</w:t>
      </w:r>
      <w:proofErr w:type="gramEnd"/>
      <w:r w:rsidR="001A2D14" w:rsidRPr="001A2D14">
        <w:rPr>
          <w:rFonts w:ascii="Times New Roman" w:hAnsi="Times New Roman" w:cs="Times New Roman"/>
          <w:b/>
          <w:sz w:val="28"/>
          <w:szCs w:val="28"/>
        </w:rPr>
        <w:t>,  паром.</w:t>
      </w:r>
    </w:p>
    <w:p w:rsidR="001A2D14" w:rsidRDefault="001A2D14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тех  случаях,  когда  травма  глаза  вызвана  пламенем,  паром  или  кипятком,  надо  немедленно  вымыть  лицо  с  закрытыми  глазами,  а  затем  обильно  промыть  глаза  под  струёй</w:t>
      </w:r>
      <w:r w:rsidR="00F32847">
        <w:rPr>
          <w:rFonts w:ascii="Times New Roman" w:hAnsi="Times New Roman" w:cs="Times New Roman"/>
          <w:sz w:val="28"/>
          <w:szCs w:val="28"/>
        </w:rPr>
        <w:t xml:space="preserve">  чистой  прохладной  воды.  Не  накладывая  повязки,  пострадавшего  надо  доставить  в  лечебное  учреждение.</w:t>
      </w:r>
    </w:p>
    <w:p w:rsidR="00F32847" w:rsidRDefault="00F32847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 ожог  глаз  можно  получить  ультрафиолетовыми  лучами  при  электросварке,  а  также  в  солнечные  дни  на  фоне  снежного  покрова.  Признаки  такого  ожога  появляются  спустя  6-8  часов  -  это  боль,  светобоязнь,  слезотечение  и  покраснение  слизистой  оболочки  глазного  яблока.  Обычно  через  2-3  дня  эти  явления  проходят,  но  всё  же,  необходима  консультация  окулиста,  так  как  при  повреждении  глаза  возможно  резкое  снижение  остроты  зрения.  </w:t>
      </w:r>
    </w:p>
    <w:p w:rsidR="00FE6C5A" w:rsidRDefault="00FE6C5A" w:rsidP="001A2D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C5A">
        <w:rPr>
          <w:rFonts w:ascii="Times New Roman" w:hAnsi="Times New Roman" w:cs="Times New Roman"/>
          <w:b/>
          <w:sz w:val="28"/>
          <w:szCs w:val="28"/>
        </w:rPr>
        <w:t>Если  ребёнку</w:t>
      </w:r>
      <w:proofErr w:type="gramEnd"/>
      <w:r w:rsidRPr="00FE6C5A">
        <w:rPr>
          <w:rFonts w:ascii="Times New Roman" w:hAnsi="Times New Roman" w:cs="Times New Roman"/>
          <w:b/>
          <w:sz w:val="28"/>
          <w:szCs w:val="28"/>
        </w:rPr>
        <w:t xml:space="preserve">  попал  песок  в  глаза.</w:t>
      </w:r>
    </w:p>
    <w:p w:rsidR="00FE6C5A" w:rsidRDefault="00BD086B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Песчинки, </w:t>
      </w:r>
      <w:r w:rsidR="005459E0">
        <w:rPr>
          <w:rFonts w:ascii="Times New Roman" w:hAnsi="Times New Roman" w:cs="Times New Roman"/>
          <w:sz w:val="28"/>
          <w:szCs w:val="28"/>
        </w:rPr>
        <w:t xml:space="preserve"> которые  попадают  в  глаза,  чаще  всего  остаются  на  поверхности,  не  проникая   внутрь  </w:t>
      </w:r>
      <w:r w:rsidR="00A753DD">
        <w:rPr>
          <w:rFonts w:ascii="Times New Roman" w:hAnsi="Times New Roman" w:cs="Times New Roman"/>
          <w:sz w:val="28"/>
          <w:szCs w:val="28"/>
        </w:rPr>
        <w:t>глаза.  Но  если  ребёнок,  ста</w:t>
      </w:r>
      <w:r w:rsidR="005459E0">
        <w:rPr>
          <w:rFonts w:ascii="Times New Roman" w:hAnsi="Times New Roman" w:cs="Times New Roman"/>
          <w:sz w:val="28"/>
          <w:szCs w:val="28"/>
        </w:rPr>
        <w:t xml:space="preserve">раясь  избавиться  от  помехи,  начнёт  усиленно  моргать   или  зажмуривать  глаза,  то  твёрдые  </w:t>
      </w:r>
      <w:r w:rsidR="00A753DD">
        <w:rPr>
          <w:rFonts w:ascii="Times New Roman" w:hAnsi="Times New Roman" w:cs="Times New Roman"/>
          <w:sz w:val="28"/>
          <w:szCs w:val="28"/>
        </w:rPr>
        <w:t xml:space="preserve"> </w:t>
      </w:r>
      <w:r w:rsidR="005459E0">
        <w:rPr>
          <w:rFonts w:ascii="Times New Roman" w:hAnsi="Times New Roman" w:cs="Times New Roman"/>
          <w:sz w:val="28"/>
          <w:szCs w:val="28"/>
        </w:rPr>
        <w:t xml:space="preserve">песчинки  </w:t>
      </w:r>
      <w:r w:rsidR="00A753DD">
        <w:rPr>
          <w:rFonts w:ascii="Times New Roman" w:hAnsi="Times New Roman" w:cs="Times New Roman"/>
          <w:sz w:val="28"/>
          <w:szCs w:val="28"/>
        </w:rPr>
        <w:t xml:space="preserve"> </w:t>
      </w:r>
      <w:r w:rsidR="005459E0">
        <w:rPr>
          <w:rFonts w:ascii="Times New Roman" w:hAnsi="Times New Roman" w:cs="Times New Roman"/>
          <w:sz w:val="28"/>
          <w:szCs w:val="28"/>
        </w:rPr>
        <w:t xml:space="preserve">могут  врезаться  в  роговицу  </w:t>
      </w:r>
      <w:r w:rsidR="00A753DD">
        <w:rPr>
          <w:rFonts w:ascii="Times New Roman" w:hAnsi="Times New Roman" w:cs="Times New Roman"/>
          <w:sz w:val="28"/>
          <w:szCs w:val="28"/>
        </w:rPr>
        <w:t xml:space="preserve"> </w:t>
      </w:r>
      <w:r w:rsidR="005459E0">
        <w:rPr>
          <w:rFonts w:ascii="Times New Roman" w:hAnsi="Times New Roman" w:cs="Times New Roman"/>
          <w:sz w:val="28"/>
          <w:szCs w:val="28"/>
        </w:rPr>
        <w:t>глаза  и  повредить  её.</w:t>
      </w:r>
    </w:p>
    <w:p w:rsidR="005459E0" w:rsidRDefault="005459E0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промыть  глаз  кипячёной  водой  и  обязательно  удостовериться</w:t>
      </w:r>
      <w:r w:rsidR="00A753DD">
        <w:rPr>
          <w:rFonts w:ascii="Times New Roman" w:hAnsi="Times New Roman" w:cs="Times New Roman"/>
          <w:sz w:val="28"/>
          <w:szCs w:val="28"/>
        </w:rPr>
        <w:t>,  что  песчинка  вышла  из  глаза.  Желательно  после  промывания накапать  в  глаза  капли  и  проследить,  чтобы  ребёнок  не  тёр  глаза.</w:t>
      </w:r>
    </w:p>
    <w:p w:rsidR="00BD21ED" w:rsidRPr="00FE6C5A" w:rsidRDefault="00A753DD" w:rsidP="001A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спустя  2-3  часа  малыш  продолжает  испытывать  боли  в  глазу  или  дискомфорт  от  яркого  света  -  велика  вероятность  повреждения  роговицы.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пытайтесь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больше  ничего  делать  самостоятельно  -  обратитесь  к  врачу.</w:t>
      </w:r>
    </w:p>
    <w:sectPr w:rsidR="00BD21ED" w:rsidRPr="00F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922"/>
    <w:rsid w:val="00157C26"/>
    <w:rsid w:val="00194481"/>
    <w:rsid w:val="001A2D14"/>
    <w:rsid w:val="00495FF0"/>
    <w:rsid w:val="005459E0"/>
    <w:rsid w:val="006C4922"/>
    <w:rsid w:val="00A753DD"/>
    <w:rsid w:val="00BD086B"/>
    <w:rsid w:val="00BD21ED"/>
    <w:rsid w:val="00C20C8B"/>
    <w:rsid w:val="00D570A6"/>
    <w:rsid w:val="00F32847"/>
    <w:rsid w:val="00F74EB8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2C3547-0052-40F2-8353-F9B738B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18</cp:revision>
  <dcterms:created xsi:type="dcterms:W3CDTF">2002-01-01T18:58:00Z</dcterms:created>
  <dcterms:modified xsi:type="dcterms:W3CDTF">2021-10-26T07:42:00Z</dcterms:modified>
</cp:coreProperties>
</file>