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4" w:rsidRPr="00A32DA4" w:rsidRDefault="00A32DA4" w:rsidP="00A32DA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администрации МОГО "Ухта" от 09.01.2014 № 02</w:t>
      </w:r>
    </w:p>
    <w:p w:rsidR="00A32DA4" w:rsidRPr="00A32DA4" w:rsidRDefault="00A32DA4" w:rsidP="00A32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ГОРОДСКОГО ОКРУГА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января 2014 г. N 02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Ухта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Об утверждении Административного регламента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предоставления муниципальной услуги по приему заявлений,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программу дошкольного образования                   </w:t>
      </w:r>
      <w:bookmarkEnd w:id="0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 исполнение требований Федерального  закона  от  27.07.2010  N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210-ФЗ  "Об организации предоставления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услуг", постановления Правительства Российской Федерации от 22 декабря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 г.  N  1376  "Об  утверждении  правил  организации  деятельности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  центров   предоставления    государственных 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08AA5"/>
          <w:sz w:val="28"/>
          <w:szCs w:val="28"/>
          <w:u w:val="single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услуг",  руководствуясь  частью 2 статьи 47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"https://www.lawmix.ru/zakonodatelstvo/899494" </w:instrTex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32DA4">
        <w:rPr>
          <w:rFonts w:ascii="Times New Roman" w:eastAsia="Times New Roman" w:hAnsi="Times New Roman" w:cs="Times New Roman"/>
          <w:color w:val="108AA5"/>
          <w:sz w:val="28"/>
          <w:szCs w:val="28"/>
          <w:u w:val="single"/>
          <w:lang w:eastAsia="ru-RU"/>
        </w:rPr>
        <w:t>Устава МОГО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108AA5"/>
          <w:sz w:val="28"/>
          <w:szCs w:val="28"/>
          <w:u w:val="single"/>
          <w:lang w:eastAsia="ru-RU"/>
        </w:rPr>
        <w:t>"Ухта"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постановляет: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   Утвердить    прилагаемый    Административный     регламент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по приему заявлений, постановке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для зачисления детей в  образовательные  учреждения, 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общеобразовательную программу дошкольного образования.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Лицам, ответственным за оказание на  территории  МОГО 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услуги  по  приему  заявлений,  постановке  на учет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детей в образовательные  учреждения,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реализующим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      программу      дошкольного      образования,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административным регламентом, утвержденным настоящим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Постановление администрации МОГО "Ухта" от 22.02.2013  N  269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   утверждении    Административного    регламента 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по  приему  заявлений,  постановке  на  учет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 детей  в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 программу   дошкольного   образования"   признать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 Настоящее  постановление  вступает  в  силу   со   дня   его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Контроль исполнения  настоящего  постановления  возложить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 руководителя  администрации  МОГО  "Ухта"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социальным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администрации          И.Н.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Михель</w:t>
      </w:r>
      <w:proofErr w:type="spell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Утвержден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постановлением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администрации МОГО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09 января 2014 г. N 02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Административный регламент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предоставления муниципальной услуги по приему заявлений,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программу дошкольного образования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1. Общие положения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1.1. Административный регламент по предоставлению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 по приему заявлений,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учреждения, реализующие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   дошкольного   образования   (далее   -   административный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регламент), устанавливает сроки и последовательность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  и  административных  действий  администрации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городского  округа  "Ухта"  (далее  -  администрация  МОГО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"Ухта"),  порядок  взаимодействия между администрацией МОГО "Ухта", ее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структурными подразделениями и должностными лицами  с  заявителями,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  автономным   учреждением   "Многофункциональный  центр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 и  муниципальных  услуг"  МОГО 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 - МФЦ), а также взаимодействие МФЦ с заявителями.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1.2. Заявителями на предоставление муниципальной услуги являются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  (законные   представители),  один  из  родителей  (законных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 дошкольного   возраста   (далее    -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   Порядок   информирования   о   правилах  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услуги  по  приему  заявлений,  постановке  на учет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детей в образовательные  учреждения,  реализующие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  программу   дошкольного  образования   (далее  -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1.3.1. Сведения о месте нахождения,  графике  работы,  телефонах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справок и консультаций, об официальном портале, адресе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почты администрации МОГО "Ухта", и МФЦ приводятся  в  приложении  1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  регламенту,  а  также  в сети Интернет (официальный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муниципального образования городского округа "Ухта" - 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ухта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mouhta.ru,   Едином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государственных  и  муниципальных  услуг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(функций) - gosuslugi.ru 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государственных  услуг  (функций)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Коми - pgu.rkomi.ru).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1.3.2. Информацию: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о правилах предоставления муниципальной услуги можно получить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МУ  "Управление  образования"  администрации  МОГО  "Ухта" (далее -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Управление), в муниципальных  дошкольных  образовательных  учреждениях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 -  МДОУ),  или  в МФЦ; о ходе ее предоставления можно получить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Управлении либо в МДОУ: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устной форме лично;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устной форме по телефону;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письменно;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посредством электронной почты.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посредством публичного информирования.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о порядке предоставления муниципальной услуги можно  получить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местах размещения информации, в том числе на стендах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 услуг  и  услуг,  которые   являются   необходимыми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  предоставления,  а  так  же  в  информационно  -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"Интернет" (далее  -  сеть  "Интернет"),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 МОГО  "Ухта"  (mouhta.ru), Едином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(функций) (gosuslugi.ru)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государственных и муниципальных услуг (функций) Республики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 (pgu.rkomi.ru).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1.3.3. Основными требованиями к информированию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являются: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достоверность предоставляемой информации;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четкость в изложении информации;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полнота информации;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наглядность форм предоставляемой информации;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- удобство и доступность получения информации;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оперативность предоставления информации.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1.3.4.    Информирование    проводится    в    форме: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информирования,  письменного  информирования,  посредством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почты, публичного информирования.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1.3.5.  Индивидуальное  устное   информирование   осуществляется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Управления и МФЦ при обращении за информацией: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личном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телефону.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Должностное   лицо,   осуществляющее    индивидуальное    устное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информирование,  должно  принять все необходимые меры для дачи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 на  поставленные  вопросы.  Время   ожидания   заявителя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  устном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может  превышать 30 минут.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 информирование  каждого  заявителя  должностное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осуществляет не более 15 минут.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Звонки  от  заявителей  по  вопросу   информирования  о  порядке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 муниципальной  услуги  принимаются  в  соответствии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работы Управления и  МФЦ.  Разговор  не  должен  продолжаться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15 минут.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 случае   если   для   подготовки   ответа   требуется   более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продолжительное   время,   должностное   лицо,  осуществляющее  устное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информирование, может предложить заявителю обратиться  за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 в  письменном  виде,  либо  назначить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удобное для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время для устного информирования.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1.3.6. Публичное информирование осуществляется путем  размещения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 на  портале  администрации  МОГО  "Ухта",  а  также  путем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информационных стендов размещаемых в Управлении, МДОУ, 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1.3.7. Обращение в  форме  электронного  документа  направляется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электронной почты по адресу: ukhta11@bk.ru Управления.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1.3.8. Обязанности должностных  лиц  при  ответе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телефонные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звонки, устные и письменные обращения граждан или организаций.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осуществляющее прием  и  консультирование  (по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телефону  или  лично),  должно  корректно  и  внимательно относиться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заявителям, не унижая их чести и  достоинства.  При  информировании 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 предоставления  муниципальной услуги по телефону,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Управления, МДОУ или  МФЦ,  сняв  трубку,  должно  представиться: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фамилию, имя, отчество, должность.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конце информирования должностное лицо, осуществляющее прием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консультирование,  должно кратко подвести итог разговора и перечислить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которые надо предпринять заявителю.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Рассмотрение письменного обращения и обращения,  поступившего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  форме,   осуществляется   в   порядке,   предусмотренном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мая 2006 г. N 59-ФЗ "О  порядке  рассмотрения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 граждан Российской Федерации".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1.3.9.  Требования  к   размещению   и   оформлению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Тексты информационных материалов печатаются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удобным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чтения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шрифтом, без исправлений, наиболее важные места подчеркиваются.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   информационном    стенде    размещается    информация   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графике   работы   администрации   МОГО  "Ухта",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Управления, муниципальных  дошкольных  образовательных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МФЦ,  на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возложено предоставление данной муниципальной услуги,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следующая информация: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текст административного регламента;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 блок-схема  и  краткое   описание   порядка 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  перечень   документов,   необходимых   для 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г)  образец  формы  заявления  для  оформления   документов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основания для отказа в  приеме  документов,  необходимых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е) основания для отказа в предоставлении 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ж) режим приема заинтересованных лиц по вопросам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з) контактные телефоны, график работы, фамилии, имена,  отчества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должности  сотрудников,  осуществляющих  прием  и  консультирование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лиц.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Стандарт предоставления муниципальной услуги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2.1. Наименование услуги: прием заявлений,  постановка  на  учет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зачисления   детей  в  образовательные  учреждения, 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общеобразовательную программу дошкольного образования.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2.2. Наименование органа, предоставляющего муниципальную  услугу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МОГО "Ухта".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Ответственным за предоставление муниципальной  услуги  является: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территории  г.  Ухты  Управление,  на  территории  поселков - МДОУ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административного регламента.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Запрещается  органу,   предоставляющему   муниципальную   услугу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  от   заявителя   осуществления   действий,   в  том  числе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согласований,  необходимых  для  получения   муниципальных   услуг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обращением  в  иные органы и организации, за исключением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муниципальных услуг, включенных в  перечень  услуг,  которые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необходимыми и обязательными для предоставления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случае заключения  соглашения  о  взаимодействии  по  оказанию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  между  Управлением,  МДОУ  и МФЦ, при обращении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в МФЦ ответственность за прием и  выдачу  документов  несет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2.3. Результат предоставления муниципальной услуги: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выдача  заявителю  уведомления  о  постановке  на  учет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 детей  в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программу дошкольного образования;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отказ в выдаче заявителю уведомления о постановке на учет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 детей  в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программу дошкольного образования.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2.4. Срок предоставления муниципальной услуги - 10 рабочих  дней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 дня  регистрации  заявления  в  Управлении,  МДОУ  (при  обращении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 непосредственно  в  Управление  либо  в   МДОУ);   со   дня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заявления в МФЦ (при обращении заявителя непосредственно 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МФЦ).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Муниципальная   услуга   предоставляется   путем   обращения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заявлением в Управление, МДОУ либо в 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2.5. Правовые основания для предоставления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Предоставление услуги осуществляется в соответствии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Конституцией   Российской   Федерации   от    12.12.1993    года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("Российская  газета",  N  7,  21.01.2009;  "Собрание законодательства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Федерации",  N  4,  ст.  445,  26.01.2009;  "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Парламентская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газета", N 4, 23-29.01.2009);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Федеральный закон от  29.12.2012  N  273-ФЗ  "Об  образовании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 (Официальный интернет-портал правовой информации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http://www.pravo.gov.ru, 30.12.2012, "Собрание  законодательства  РФ",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31.12.2012,  N  53  (ч.  1),  ст.  7598,  "Российская  газета", N 303,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31.12.2012);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Законом РФ от 26.06.1992 N 3132-1 "О статусе судей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  ("Российская  юстиция", N 11, 1995; "Российская газета", N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170, 29.07.1992, "Ведомости СНД и ВС РФ", 30.07.1992, N 30, ст. 1792);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Законом РФ от 15.05.1991 N 1244-1 "О социальной защите  граждан,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подвергшихся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воздействию    радиации   вследствие   катастрофы   на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Чернобыльской АЭС" ("Ведомости СНД и ВС РСФСР", 1991, N 21, ст. 699);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законом  от  27.07.2010  N  210-ФЗ  "Об  организации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  государственных   и  муниципальных  услуг"  (Собрание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 Российской  Федерации,  2010,  N   31,   ст.   4179;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газета, 2010, N 168);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 законом  от  06.10.2003  г.  N  131-ФЗ  "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общих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 местного самоуправления в Российской Федерации"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("Собрание законодательства Российской Федерации", N 40, 06.10.2003, N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40,  ст.  3822; "Парламентская газета", N 186, 08.10.2003; "Российская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газета", N 202, 08.10.2003);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 законом  от  06.04.2011  N  63-ФЗ  "Об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подписи"  "Парламентская  газета",  N  17,  08-14.04.2011, "Российская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газета", N 75, 08.04.2011, "Собрание законодательства РФ", 11.04.2011,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15, ст. 2036.);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 законом  от  17.01.1992  N  2202-1  "О  прокуратуре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Федерации"  ("Собрание законодательства РФ", 20.11.1995, N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  ст.  4472,  "Российская  газета",  N  229,  25.11.1995,   N   39,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18.02.1992, "Ведомости СНД РФ и ВС РФ", 20.02.1992, N 8, ст. 366);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 законом  от   27.05.1998   N   76-ФЗ   "О   статусе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военнослужащих"  ("Российская  газета",  N  104, 02.06.1998, "Собрание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РФ", N 22, 01.06.1998, ст. 2331);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 законом  от   07.02.2011   N   3-ФЗ   "О   полиции"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("Российская  газета",  N  25,  08.02.2011, "Российская газета", N 28,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10.02.2011, "Парламентская  газета",  N  7,  11-17.02.2011,  "Собрание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РФ", 14.02.2011, N 7, ст. 900);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законом  от  27.06.2006  N  152-ФЗ  "О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данных";   ("Российская   газета",   N  165,  29.07.2006),  ("Собрание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РФ", 31.07.2006, N 31 (1 ч.), ст. 3451);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Федеральным законом от 25.12.2008 N 281-ФЗ "О внесении изменений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отдельные  законодательные акты Российской Федерации"; ("Российская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газета",  N   165,   29.07.2006,   "Собрание   законодательства   РФ",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31.07.2006, N 31 1 ч., ст. 3451);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Постановлением Правительства РФ от 22 декабря 2012 г. N 1376 "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правил   организации   деятельности  многофункциональных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  предоставления   государственных   и   муниципальных   услуг"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("Собрание  законодательства  РФ", 31.12.2012, N 53 (ч. 2), ст. 7932),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("Российская газета", N 303, 31.12.2012);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Постановлением  Правительства  РФ  от  27.09.2011   N   797   "О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между  многофункциональными  центрами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(муниципальных)   услуг   и   федеральными   органами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 власти,  органами государственных внебюджетных фондов,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 государственной  власти  субъектов   Российской   Федерации,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 местного  самоуправления"  ("Собрание  законодательства РФ",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03.10.2011, N 40, ст. 5559), "Российская газета", N 222, 05.10.2011);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Постановлением Правительства Российской Федерации от  12.08.2008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  587   "О   дополнительных  мерах  по  усилению  социальной  защиты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военнослужащих  и  сотрудников  Федеральных   органов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 участвующих  в выполнении задач по обеспечению безопасности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граждан Российской Федерации, проживающих на территориях  Южной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Осетии  и  Абхазии" ("Российская газета", N 173, 15.08.2008, "Собрание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РФ", 18.08.2008, N 33, ст. 3854);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Указом Президента Российской Федерации от 02.10.1992 N  1157  "О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дополнительных  мерах  государственной поддержки инвалидов" ("Собрание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Президента и Правительства РФ", 05.10.1992, N 14, ст. 1098);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Приказом Министерства образования и науки  РФ  от  27.10.2011  N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2562  "Об  утверждении Типового положения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учреждении"  ("Российская  газета",  N  15,  26.01.2012),   ("Собрание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РФ" - 23.04.2012);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Постановлением  Главного  государственного   санитарного   врача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от  22.07.2010  N  91  "Об  утверждении  СанПиН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2.4.1.2660-10 "Санитарно-эпидемиологические требования  к  устройству,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 и  организации  режима  работы  в дошкольных организациях"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("Российская газета", N 201, 08.09.2010);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hyperlink r:id="rId5" w:history="1">
        <w:proofErr w:type="gramStart"/>
        <w:r w:rsidRPr="00A32DA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Конституцией Республики Коми</w:t>
        </w:r>
      </w:hyperlink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("Красное знамя", N 45, 10.03.1994,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"Ведомости Верховного Совета Республики Коми", 1994, N 2, ст. 21.);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Законом Республики Коми </w:t>
      </w:r>
      <w:hyperlink r:id="rId6" w:history="1">
        <w:r w:rsidRPr="00A32DA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 12.11.2004  N  55-РЗ</w:t>
        </w:r>
      </w:hyperlink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  населения   в   Республики  Коми"  ("Республика",  N  217,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23.11.2004,  "Ведомости  нормативных  актов  органов   государственной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 Республики Коми", 22.03.2005, N 3, ст. 3765);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Законом Республики Коми </w:t>
      </w:r>
      <w:hyperlink r:id="rId7" w:history="1">
        <w:r w:rsidRPr="00A32DA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  <w:lang w:eastAsia="ru-RU"/>
          </w:rPr>
          <w:t>от  11.05.2010  N  47-РЗ</w:t>
        </w:r>
      </w:hyperlink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 реализации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гражданина на обращение в Республике Коми" (ред. от 17.11.2010);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Постановлением администрации МОГО "Ухта" от  02.09.2011  N  1867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  утверждении   правил   комплектования  муниципальных  дошкольных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различных видов и дошкольных  групп  в  МОУ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"НШДС N 1".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2.6.  Исчерпывающий   перечень   документов,   необходимых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заявление  о постановке  на учет (рекомендуемая форма  приведена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2 к административному регламенту);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документ, удостоверяющий личность заявителя (ей);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свидетельство о рождении ребенка;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документ, подтверждающий право пользоваться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внеочередным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первоочередным  правом устройства ребенка в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(при необходимости).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Документы необходимые для  предоставления  муниципальной  услуги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 заявителем самостоятельно, должны быть на русском или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Коми языке либо иметь  надлежащим  образом  заверенный  перевод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или на Коми язык.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2.7.  Исчерпывающий  перечень  оснований  для  отказа  в  приеме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для предоставления муниципальной услуги: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отсутствие  одного или  нескольких документов  или  несоблюдение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  или   нескольких   условий,   предусмотренных   пунктом  2.6.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отсутствие    в    заявлении   и    невозможность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  из   представленных   документов   имени  и/или  адреса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заявителя;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заявление не поддается прочтению;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наличие в заявлении и/или  в  прилагаемых документах нецензурных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оскорбительных  выражений,  угрозы  жизни,  здоровью и имуществу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 лица,  а  также  членов  его  семьи.  В  данном  случае,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 сообщается  о  недопустимости  злоупотребления  правом (при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 заявления лично - устно, в ином случае - письменно).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2.8.   Исчерпывающий   перечень   оснований   для    отказа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отсутствие  одного или  нескольких документов  или  несоблюдение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  или   нескольких   условий,   предусмотренных   пунктом  2.6.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2.9.   Предоставление   муниципальной   услуги    осуществляется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2.10. Максимальный срок ожидания в очереди при подаче заявителем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  на предоставление муниципальной услуги не должен превышать 15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2.10.1  Максимальный  срок  ожидания  в   очереди   при   подаче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 заявления  в МФЦ на предоставление муниципальной услуги не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превышать 15 минут, и при получении  результата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не должен превышать 15 минут.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2.11. Срок регистрации заявления о предоставлении  муниципальной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- в день поступления заявления в Управление, МДОУ или в 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2.12. Требования к месту предоставления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2.12.1. Требования к месту предоставления муниципальной услуги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МДОУ: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помещения   для    предоставления    муниципальной    услуги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Санитарно-эпидемиологическим правилам (2.4.1.2660-10);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помещения,  в  которых   предоставляется  муниципальная  услуга,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  информационные  стенды  (вывески)  с  образцами  заполнения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и перечнем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Требования к оборудованию мест ожидания заявителей: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места ожидания оборудуются  стульями,  креслами  или  диваном.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ожидания - не менее трех.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Требования  к  местам   информирования   заявителей,   получения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заполнения необходимых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Место   информирования,   предназначенное    для    ознакомления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 с информационными материалами, оборудуется: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информационным стендом;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 столами,  стульями  и  канцелярскими  принадлежностями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Требования к местам для приема заявителей: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рабочие  места  специалистов,  принимающих  и  рассматривающих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  и  документы,  оборудуется  персональными  компьютерами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печатающими устройствами.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2.12.2. Требование к местам предоставления муниципальной  услуги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МФЦ: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МФЦ  осуществляет  свою   деятельность   в   соответствии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   комфортности    и    доступности    для    получателей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(далее - заявители).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МФЦ обеспечиваются: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функционирование  автоматизированной  информационной  системой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бесплатный доступ  заявителей  к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 системе "Единый портал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  (функций)",   региональному    порталу    государственных 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(функций);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возможность оплаты государственных и муниципальных услуг.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  организации   взаимодействия   с   заявителями   помещение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многофункционального   центра   делится  на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функциональные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секторы (зоны):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сектор информирования и ожидания;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сектор приема заявителей.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Сектор информирования и ожидания включает в себя: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информационные стенды, содержащие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исчерпывающую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 необходимую для получения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в том числе: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перечень государственных и муниципальных  услуг,  предоставление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организовано в МФЦ;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сроки предоставления государственных и муниципальных услуг;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размеры государственной пошлины и  иных  платежей,  уплачиваемых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  при  получении  государственных  и  муниципальных  услуг,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их уплаты;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порядок обжалования  действий  (бездействия),  а  также  решений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   предоставляющих   государственные   услуги,   и   органов,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услуги, государственных и 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 многофункциональных центров, работников многофункциональных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информацию  о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законодательством   Российской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ответственности  должностных  лиц  органов, предоставляющих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 услуги,  должностных  лиц  органов,   предоставляющих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   услуги,   работников   многофункционального   центра,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  организаций,   привлекаемых    к    реализации    функций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многофункционального  центра  (далее  -  привлекаемые организации),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 порядка  предоставления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информацию о порядке возмещения вреда, причиненного заявителю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ненадлежащего     исполнения     либо     неисполнения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 центром или его работниками, а также привлекаемыми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  или   их   работниками  обязанностей,  предусмотренных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режим  работы  и  адреса  иных  многофункциональных  центров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   организаций,   находящихся   на   территории   субъекта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иную информацию, необходимую  для  получения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 не  менее  одного  окна  (иного  специально   оборудованного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 места),  предназначенного  для  информирования  заявителей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услуг,  о  ходе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запросов о предоставлении государственных и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а также для предоставления иной информации.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  программно-аппаратный   комплекс,   обеспечивающий   доступ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  к  Единому  порталу  государственных и муниципальных услуг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(функций), региональному порталу государственных и муниципальных услуг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(функций),  а  также  к  информации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в многофункциональном центре;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г)  платежный  терминал  (терминал  для   электронной   оплаты),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представляющий собой программно-аппаратный комплекс, функционирующий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автоматическом  режиме  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 обеспечения   приема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  от  физических  лиц  при  оказании платных государственных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стулья, кресельные секции, скамьи (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банкетки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столы (стойки)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оформления  документов  с  размещением  на  них  форм  (бланков)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получения государственных и  муниципальных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е) электронную систему управления очередью, предназначенную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регистрации заявителя в очереди;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учета заявителей в очереди, управления отдельными очередями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видов услуг;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отображения статуса очереди;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автоматического  перенаправления  заявителя  в   очередь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к следующему работнику многофункционального центра;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формирования  отчетов  о  посещаемости   многофункционального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заявителей,  очередях,  среднем  времени ожидания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(обслуживания) и о загруженности работников.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Сектор приема заявителей,  оборудованный  окнами  для  приема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  документов,    оформляется   информационными   табличками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номера  окна,  фамилии,  имени,  отчества  (при  наличии)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 работника многофункционального центра, осуществляющего прием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выдачу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МФЦ организуется отдельная телефонная  линия,  предназначенная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ответов  на  вопросы заинтересованных лиц, либо центр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операторов или в автоматическом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режиме     прием     и    обслуживание    вызовов,    поступающих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 с использованием  ресурсов  телефонной  сети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  пользования   или   информационно-телекоммуникационной   сети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2.13. Показатели доступности и качества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Показатели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| 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   |    Нормативное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                                  | изм.   |  значение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|Показатели доступности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|Наличие возможности получения        | да/нет |        да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|информации о муниципальной услуги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|электронном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|Показатели качества   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|Удельный вес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      |   %    |        100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|установленный срок заявлений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|предоставление муниципальной услуги,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|в общем количестве заявлений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|предоставление муниципальной услуги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|Удельный вес количества              |   %    |         0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|обоснованных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    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|количестве заявлений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|предоставление муниципальной услуги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|Наличие возможности получения        | да/нет |        да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|муниципальной услуги в МФЦ           |        |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+-------------------------------------+--------+-------------------+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2.14. Иные требования,  учитывающие  особенности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в электронной форме.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Сведения о предоставлении муниципальной услуги и форма заявления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предоставление   муниципальной   услуги  размещается  на  Портале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 услуг  (функций)  Республики  Коми  -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pgu.rkomi.ru,  Едином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государственных  и муниципальных услуг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 - gosuslugi.ru.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  заявителей  имеется  возможность  обратиться   за   оказанием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 услуги   через   Единый   портал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(функций) (gosuslugi.ru).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2.15. Иные требования,  учитывающие  особенности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в 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Предоставление муниципальной услуги  в  МФЦ  осуществляется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 "одного окна", в соответствии с которым муниципальная услуга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   после    однократного    обращения    заявителя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 заявлением, а взаимодействие МФЦ с Управлением и МДОУ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без участия заявителя  в  соответствии  с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и соглашением о взаимодействии.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Заявление  о  предоставлении   муниципальной   услуги   подается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в МФЦ лично.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Сроки   и   последовательность   административных   процедур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 действий МФЦ при предоставлении муниципальной услуги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разделом 3 административного регламента.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Состав, последовательность и сроки выполнения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административных процедуры, требования к порядку их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выполнения, в том числе особенности выполнения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административных процедур в электронной форме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3.1.  Предоставление  муниципальной  услуги  включает   в   себя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административные процедуры: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прием заявления;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регистрация заявления;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рассмотрение представленных документов;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4) выдача (направление) заявителю уведомления  о  постановке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 для  зачисления  детей в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общеобразовательную программу дошкольного  образования,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  (направление)   уведомления   об   отказе   в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Блок-схема   административных   процедур   при  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услуги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Приложении  5 к административному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 Прием заявления.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3.2.1. Основанием для начала административной процедуры является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 заявителя  лично либо путем направления заявления по почте,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     в      электронной       форме       с       использованием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информационно-технологической и коммуникационной инфраструктуры, в том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государственных и муниципальных услуг  (функций)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(или)  Портала  государственных  и  муниципальных  услуг  (функций)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Коми в Управление, МДОУ, а так же лично в МФЦ за получением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 заявления  по  почте  (или  в  электронной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форме)  в администрацию МОГО "Ухта" сотрудник общего отдела Управления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МОГО "Ухта",  принявший  почту,  в  тот  же  день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 все поступившие от заявителя документы в Управление или МДОУ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 случае  поступления  заявления  в  МФЦ  сотрудник   принявший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 в  тот  же  день  передает  все  поступившие  от  заявителя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Управление,  МДОУ  для  рассмотрения  в  порядке  и  сроки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соглашением  о взаимодействии между Управлением, МДОУ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 регламентом работы 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3.2.2.  Ответственными  лицами  за  исполнение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  являются   заведующий   общим  отделом  Управления  делами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МОГО  "Ухта"  и  должностные   лица   Управления 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МДОУ,  принявшие на рассмотрение документы или составившие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приеме документов в части их касающейся.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3.2.3. Сотрудник Управления или заведующий  МДОУ,  ответственный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рассмотрение  заявления,  по  итогам  рассмотрения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принимает решение о приеме заявления или об отказе в приеме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  При   подаче   документов   лично   заявителем   сотрудник,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  рассмотрение  документов,  осуществляет  следующие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принятия решения о приеме заявления, заполняет в двух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экземплярах   расписку   согласно  Приложению  3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административному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регламенту, удостоверяет оба  экземпляра  своей  подписью  и  подписью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 и  выдает  один  экземпляр расписки  заявителю. Действие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 документов,  составлению  и  выдаче  расписки  о  приеме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 осуществляется  не  более  15  минут  с  момента  передачи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 заявителем  сотруднику,  ответственному  за   рассмотрение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тот же день,  включая  день  подачи  документов  заявителем,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  заявление,   приложенные  документы  и  расписку  о  приеме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секретарю Управления либо заведующему МДОУ на  регистрацию.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фиксируется соответствующими записями в журнале регистрации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удостоверяется подписью секретаря Управления либо заведующего МДОУ;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 принятия  решения  об  отказе  в  приеме  заявления,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  в  двух  экземплярах  уведомление  согласно  Приложению 4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 регламенту,  удостоверяет  оба   экземпляра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подписью,  возвращает  заявителю  все  представленные  документы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 выдает  один  экземпляр  уведомления,  предварительно  дав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  расписаться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другом.  Заявление   и  второй  экземпляр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в  тот  же  день,  включая  день  поступления  документов,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на регистрацию секретарю Управления либо заведующему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Оригиналы представленных документов после сличения их с  копиями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заявителю непосредственно сразу после предъявления.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Действие  по  рассмотрению  документов,  составлению  и   выдаче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 об  отказе в приеме документов осуществляется не более 15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  с   момента   передачи   документов   заявителем   сотруднику,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прием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При поступлении документов по почте сотрудник,  ответственный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рассмотрение документов, осуществляет следующие действия: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принятия решения о приеме документов в тот  же  день,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 день  поступления  документов,  заполняет  расписку  согласно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 3  к  административному  регламенту,  передает  заявление,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   документы  и  расписку  о  приеме  документов  секретарю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или заведующему МДОУ. Передача фиксируется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записями  в  журнале  регистрации  и удостоверяется подписью секретаря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или заведующего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 принятия  решения  об  отказе  в  приеме  заявления,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  в  двух  экземплярах  уведомление  согласно  Приложению 4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 регламенту,  удостоверяет  оба   экземпляра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   Заявление,   приложенные   документы   и   два  экземпляра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в  тот  же  день,  включая  день  поступления  документов,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на регистрацию секретарю Управления либо заведующему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3.2.4.  Основанием  для  отказа  заявителю  в  приеме  заявления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наличие  одного  или  нескольких  оснований, предусмотренных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2.7. административного регламента.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3.2.5. Результатом административной процедуры является  одно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событий: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а).  Передача  секретарю   Управления   или   заведующему   МДОУ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приложенных документов и расписки о приеме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б).  Передача  секретарю   Управления   или   заведующему   МДОУ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заявления,  приложенных  документов и одного экземпляра уведомления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в).  Передача  секретарю   Управления   или   заведующему   МДОУ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заявления,  приложенных  документов  и двух экземпляров уведомления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 Регистрация заявления.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3.3.1. Основанием для начала административной процедуры является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событий, указанных в п. 3.2.5. административного регламента.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3.3.2.   Ответственным   должностным   лицом    за    выполнение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  процедуры   является   секретарь   Управления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3.3.3. Секретарь Управления либо  заведующий  МДОУ  осуществляет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действия: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 наступления  события,  предусмотренного 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а)  п.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 административного  регламента,  в  тот  же  день  осуществляет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заявления, приложенных документов и направляет  заявление,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   документы  и  расписку  Специалисту  дошкольного  отдела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 либо  МДОУ.  Результат  фиксируется  записью   в   системе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документооборота;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 наступления  события,  предусмотренного 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б)  п.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 административного  регламента,  в  тот  же  день  осуществляет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заявления, приложенных документов и возвращает  заявление,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  документы  и  уведомление  об  отказе в приеме документов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 за  прием  заявления  Специалисту  дошкольного  отдела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либо МДОУ на хранение;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 наступления  события,  предусмотренного 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в)  п.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 административного  регламента,  в  тот  же  день  осуществляет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 заявления,  приложенных  документов  и  двух  экземпляров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отказе в приеме документов и один экземпляр уведомления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отказе в приеме  документов,  приложенные  документы  направляет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 рабочих дней заявителю по почте.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Заявление, второй  экземпляр  уведомления  об  отказе  в  приеме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 передает  ответственному  за  прием  заявления специалисту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отдела Управления либо МДОУ на хранение.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случае  обращения  заявителя  с  заявлением  о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  в  МФЦ  сотрудник  МФЦ,  ответственный за прием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 осуществляет прием, регистрацию  заявления  в  порядке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 установленные  соглашением о взаимодействии между Управлением,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и МФЦ, регламентом работы МФЦ.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Зарегистрированное заявление и полученные от заявителя документы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 МФЦ  передает  в  Управление,  МДОУ  в  сроки  и  способом,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3.3.4. Результатом административной процедуры является  одно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событий: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 передача  заявления,  приложенных  документов   и   расписки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дошкольного отдела Управления,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Результат   фиксируется   записью   в    системе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документооборота;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б) передача заявления, приложенных документов и  уведомления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отказе  в  приеме  документов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рассмотрение заявления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дошкольного отдела Управления, МДОУ на хранение;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 передача  заявления,  приложенных   документов,   экземпляра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 об  отказе  в  приеме  документов,  почтовой  квитанции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документов  заявителю  (после  поступления)  и  почтового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  о  вручении  заявителю  направленных  документов  (после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поступления)  специалисту  дошкольного  отдела  Управления,  МДОУ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 Рассмотрение представленных документов.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3.4.1. Основанием для начала административной процедуры является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 заявления,  приложенных  документов  и  расписки специалисту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отдела Управления либо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3.4.2.  Специалист  дошкольного  отдела  Управления  либо  МДОУ,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  за   предоставление   муниципальной   услуги,  в  день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рассматривает направленные документы.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3.4.3. По итогам рассмотрения документов специалист  дошкольного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Управления либо МДОУ выполняет следующие действия: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 случае отсутствия  оснований  для  отказа  в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 услуги,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п.  2.8.  административного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передает на  подпись  начальнику  Управления,  заведующему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 подготовленное  уведомление  о постановке на учет для зачисления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  в    образовательные    учреждения,    реализующие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  программу   дошкольного   образования   в   двух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приложению 8 административного регламента);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при   наличии   оснований   для   отказа   в 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 услуги,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п.  2.8.  административного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  готовит   уведомление   об   отказе   в 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 услуги  в  двух  экземплярах  (согласно  приложению  7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регламента)  и  предает  их  на  подпись  начальнику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заведующему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3.4.4. Начальник  Управления  или  заведующий  МДОУ  подписывает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  о   постановке   на   учет   для   зачисления   детей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учреждения, реализующие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  дошкольного  образования,  или  уведомление  об  отказе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3.4.5.  Подписанное  уведомление  о  постановке  на   учет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 детей  в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программу дошкольного образования, или уведомление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отказе  в предоставлении муниципальной услуги начальник Управления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  специалисту   дошкольного   отдела   Управления.   Передача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записью в журнале.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3.4.6. Результатом административной процедуры является  передача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  дошкольного   отдела   Управления,   МДОУ   подписанного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 о   постановке   на   учет   для   зачисления   детей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 учреждения, 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 дошкольного  образования,  или  уведомления  об  отказе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3.4.7. Максимальный срок выполнения  административной  процедуры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8 рабочих дней.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 Выдача (направление) уведомления о постановке на  учет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 детей  в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программу дошкольного образования или  уведомления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3.5.1. Основанием для начала административной процедуры является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 специалисту дошкольного отдела Управления, МДОУ подписанного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 о   постановке   на   учет   для   зачисления   детей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 учреждения, 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 дошкольного  образования,  или  уведомления  об  отказе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3.5.2.  Ответственным  лицом  за   совершение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  является  специалист  дошкольного  отдела  Управления  или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3.5.3. Специалист дошкольного отдела Управления  или  заведующий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 в  течение  одного рабочего дня, со дня оформления уведомления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на учет для зачисления детей в образовательные  учреждения,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основную   общеобразовательную   программу   дошкольного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или уведомления об отказе в  предоставлении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 направляет  его  заявителю  заказным письмом с уведомлением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заказного письма или вручает его лично под роспись.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Почтовую  квитанцию  о  направлении  уведомления   заявителю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 о  вручении  заказного  письма  (после  его  поступления)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на хранение в Управлении или в МДОУ.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3.5.4. Максимальный срок выполнения  административной  процедуры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 рабочих дня.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3.5.5. Результатом административной процедуры является: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выдача (направление) заявителю  уведомления  о  постановке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 для  зачисления  детей в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общеобразовательную программу дошкольного образования;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выдача (направление) уведомления об  отказе  в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После получения от Управления, МДОУ соответствующих  документов,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 не  позднее  срока,  установленного  пунктом 2.4 административного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 МФЦ осуществляет: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выдачу  заявителю  уведомления  о  постановке  на  учет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 детей  в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программу дошкольного образования;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выдачу  заявителю  уведомления  об  отказе  в  предоставлении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Выдача документов осуществляется МФЦ заявителю лично.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4. Формы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административного регламента.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4.1. Текущий контроль за исполнением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  положений  настоящего  административного  регламента  и  иных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  правовых    актов,    устанавливающих    требования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   услуги,    осуществляет   заместитель   руководителя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МОГО  "Ухта",  курирующий  сферу  образования  (далее  -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курирующий заместитель).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4.2. Контроль предоставления муниципальной услуги  проводится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проверок.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4.3. Проверки полноты и  качества  предоставления  муниципальной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могут быть плановыми и внеплановыми.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4.4. Плановые проверки проводятся в соответствии с планом работы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МОГО  "Ухта",  но  не  чаще  одного  раза  в  два года.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случае поступления  в  администрацию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  "Ухта"  обращений  физических  или юридических лиц с жалобами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их прав и законных интересов.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4.5. Для проведения проверки полноты и  качества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 услуги  курирующий  заместитель  в  течение  3-х  дней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 комиссию,  в  состав  которой  включаются  не   менее   3-х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  Проверка предоставления муниципальной услуги проводится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3-х дней.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4.6. Результаты проверки нарушений в ходе предоставления  услуги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доводятся до заявителей в письменной форме.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4.7. По результатам проведенных  проверок,  в  случае  выявления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 прав  заявителей, осуществляется привлечение виновных лиц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  в  соответствии   с   законодательством   Российской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4.8.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  за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исполнением    положений    настоящего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осуществляет также начальник Управления.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Граждане,  их  объединения  и  организации  вправе  осуществлять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случае выявления  нарушений  прав  заявителей,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 принимает  меры  к привлечению виновных лиц к ответственности,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 Российской Федерации.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4.9. Специалисты Управления, заведующий МДОУ, сотрудники  общего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 Управления  делами  администрации  МОГО  "Ухта",  за решения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 (бездействия),  принимаемые  (осуществляемые)  ими  в   ходе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 муниципальной  услуги,  а  также  специалист  МФЦ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несут персональную ответственность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нарушение  сроков  и последовательности действий (административных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процедур).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 Досудебный (внесудебный) порядок обжалования решений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действий (бездействия) органа, предоставляющего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муниципальную услугу, а также должностных лиц.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5.1.  Заявитель,  указанный  в  пункте  1.2.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регламента,   а  также  его  законный  представитель  имеют  право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 (бездействия)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 предоставляющего  муниципальную  услугу,  а также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  муниципальных   служащих,   ответственных   за   предоставление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Жалобой на нарушение порядка предоставления муниципальной услуги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 -  жалоба)  является  требование  заявителя  или его законного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о восстановлении или защите нарушенных прав или законных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 заявителя  органом,  предоставляющим  муниципальную услугу,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органа, предоставляющего муниципальную  услугу,  или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 служащим  при получении данным заявителем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Заявитель может обратиться с жалобой, в том  числе  в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  нарушение   срока   регистрации   заявления   заявителя  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нарушение срока предоставления 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 требование  у  заявителя  документов,   не   предусмотренных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  правовыми  актами  Российской  Федерации,  нормативными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 актами  субъектов  Российской   Федерации,   муниципальными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4)   отказ   в   приеме   документов,   предоставление   которых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 нормативными  правовыми  актами  Российской  Федерации,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 правовыми   актами   субъектов   Российской   Федерации,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  правовыми  актами  для  предоставления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у заявителя;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5) отказ в предоставлении муниципальной услуги,  если  основания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   не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федеральными   законами  и  принятыми  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ними иными  нормативными  правовыми  актами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  нормативными   правовыми   актами   субъектов  Российской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муниципальными правовыми актами;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6) затребование с  заявителя  при  предоставлении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  платы,   не  предусмотренной  нормативными  правовыми  актами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Федерации,   нормативными   правовыми   актами   субъектов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муниципальными правовыми актами;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7)  отказ   органа,   предоставляющего   муниципальную   услугу,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 лица  органа,  предоставляющего  муниципальную услугу,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 допущенных опечаток  и  ошибок  в  выданных  в  результате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  муниципальной   услуги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либо  нарушение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 таких исправлений.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5.2. Жалоба подается в письменной  форме  на  бумажном  носителе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(рекомендуемая   форма   в   Приложении  3),  в  электронной  форме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 МОГО   "Ухта",   которая   рассматривается   курирующим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руководителя администрации МОГО "Ухта".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Жалоба может быть направлена по почте, через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центр,   с   использованием   сети  "Интернет",  официального  Портала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 МОГО    "Ухта",    указанного    в    пункте    1.3.1.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  регламента,   единого  Портала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 услуг  (функций)   либо   Портала   государственных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 услуг  (функций)  Республики  Коми,  а также может быть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приеме заявителя.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жалобы (или заявления о прекращении рассмотрения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жалобы)   многофункциональный   центр   обеспечивает   ее  передачу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МОГО "Ухта", в  порядке  и  сроки,  которые  установлены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  о  взаимодействии  между  многофункциональным  центром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МОГО "Ухта", но не позднее следующего рабочего  дня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поступления жалобы.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Заявитель,   подавший   жалобу,   несет    ответственность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  сведений,  содержащихся  в  представленной  жалобе,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5.3. Жалоба должна содержать: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наименование органа, предоставляющего  муниципальную  услугу,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 лица органа, предоставляющего муниципальную услугу,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служащего, решения  и  действия  (бездействие)  которых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фамилию, имя, отчество (последнее - при наличии), сведения  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жительства  заявителя  -  физического  лица  либо наименование,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заявителя -  юридического  лица,  а  также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 (номера) контактного телефона, адрес (адреса) электронной почты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 почтовый адрес, по которым должен быть направлен ответ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сведения об обжалуемых  решениях  и  действиях  (бездействии)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  предоставляющего  муниципальную  услугу,  должностного  лица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 муниципальную  услугу,  либо  муниципального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служащего;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4) доводы, на основании которых заявитель не согласен с решением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действием  (бездействием)  органа,  предоставляющего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  должностного  лица  органа,  предоставляющего   муниципальную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   либо   муниципального   служащего.   Заявителем  могут  быть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документы (при наличии), подтверждающие доводы заявителя,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их копии.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случае если жалоба  подается  через  представителя  заявителя,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   представляется   документ,   подтверждающий   полномочия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 от  имени  заявителя.  В  качестве  документа,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   полномочия   на   осуществление  действий  от  имени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представляется: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соответствии  с  законодательством  Российской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доверенность (для физических лиц);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соответствии  с  законодательством  Российской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доверенность,  заверенная  печатью  заявителя и подписанная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заявителя или уполномоченным  этим  руководителем  лицом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копия решения о назначении или об избрании либо копия приказа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назначении  физического лица на должность, в соответствии с которым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физическое лицо обладает правом действовать от  имени  заявителя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доверенности.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5.4. Жалоба, поступившая в администрацию  МОГО  "Ухта"  подлежит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 в течение пятнадцати рабочих дней со дня ее регистрации,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случае обжалования отказа в приеме документов у заявителя  либо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допущенных  опечаток  и  ошибок  или в случае обжалования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установленного срока таких  исправлений  -  в  течение  пяти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ее регистрации.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жалобы (или  заявления  о  прекращении  рассмотрения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жалобы)  осуществляется  администрацией  МОГО  "Ухта" в течение одного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 со дня ее поступления с присвоением  ей  регистрационного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5.5. До момента принятия решения по жалобе заявитель имеет право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с заявлением о прекращении рассмотрения его жалобы.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Заявление  о  прекращении  рассмотрения  жалобы,  поступившее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 МОГО  "Ухта", регистрируется и рассматривается, в срок,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5.4. административного регламента.  В  этом  случае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 уполномоченный на рассмотрение жалобы, прекращает рассмотрение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 и  дает   мотивированный   ответ   заявителю   о   прекращении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 жалобы,  за исключением случаев, предусмотренных пунктом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административного регламента.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5.6. По  результатам  рассмотрения  жалобы,  администрация  МОГО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"Ухта" принимает одно из следующих решений: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удовлетворяет жалобу, в том числе в  форме  отмены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решения, исправления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 предоставляющим муниципальную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 опечаток и  ошибок  в  выданных  в  результате  предоставления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услуги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возврата заявителю денежных средств,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которых  не  предусмотрено  нормативными  правовыми   актами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Федерации,   нормативными   правовыми   актами  субъектов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муниципальными правовыми актами, а также в  иных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 отказывает в удовлетворении жалобы.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5.7. Если в результате рассмотрения жалоба признана обоснованной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  то    принимается   решение   о   применении   мер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к лицам, допустившим нарушение в  ходе 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5.8. Не  позднее  дня,  следующего  за  днем  принятия  решения,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 в  пункте  5.6.  административного регламента, заявителю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 форме  и  по  желанию  заявителя   в   электронной   форме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 мотивированный  ответ о результатах рассмотрения жалобы.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направление  ответа  заявителю   в   письменной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 форме  является сотрудник Управления делами администрации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"Ухта".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5.9.  В  случае  установления  в   ходе   или   по   результатам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преступления,  должностное  лицо,  наделенное   полномочиями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 жалоб,  незамедлительно направляет имеющиеся материалы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 города Ухты.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5.10. Основаниями для отказа в удовлетворении жалобы являются: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 наличие  вступившего   в   законную   силу   решения   суда,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арбитражного суда по жалобе о том же предмете и по тем же основаниям;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подача жалобы лицом, полномочия которого  не  подтверждены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наличие решения по жалобе, принятого ранее в  соответствии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 настоящего административного регламента в отношении того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и по тому же предмету жалобы;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г)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фактов,  указанных  в  жалобе  заявителя,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 (бездействия) органа, предоставляющего муниципальную услугу,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должностных лиц, муниципальных служащих.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5.11. Основаниями для оставления жалобы без ответа являются: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наличие в жалобе нецензурных либо  оскорбительных  выражений,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  жизни,  здоровью  и имуществу должностного лица, а также членов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семьи;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отсутствие  возможности  прочитать  какую-либо  часть  текста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  фамилию,  имя,  отчество  (последнее  -  при наличии) и (или)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заявителя,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жалобе.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1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общеобразовательную программу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Сведения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 месте нахождения, графике работы, номерах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телефонов для справок, администрации МОГО "Ухта",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адресах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 МУ "Управление образования"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администрации МОГО "Ухта" и МФЦ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Наименование: администрация МОГО "Ухта".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Адрес: 169300, Республика Коми, г. Ухта, ул. Бушуева, 11.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Телефон (8-216) 78-90-26, 78-90-27, 78-90-29, 76-31-01 (факс)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Сведения о месте  нахождения  и  графике  работы  Управления,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справочных телефонах, адресе электронной почты Управления: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Место нахождения управления: 169300, Республика Коми,  г.  Ухта,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Первомайская, д.22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Управления: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понедельник - четверг с 8.45 до 17.15,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пятница с 8.45 до 15.45,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обеденный перерыв с 13.00 до 14.00,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телефон  (приемная)   -   (8-8216)   761167,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ukhta11@bk.ru.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дошкольного отдела Управления по  оказанию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услуги:  понедельник, четверг с 14.00 до 17.00. кабинет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202, 2 этаж.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телефон - (8-8216) 760757, 730593.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Сведения о месте нахождения и  графике  работы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предоставляющих муниципальную услугу: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2.1. В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Боровой: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МДОУ  "Детский сад N 1": 169360,  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Боровой, ул. Лесная, д.3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заведующей:   (8-8216)   770139.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sad169360@yandex.ru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07.30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18.00, суббота-воскресенье 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пятница с 13.00-17.00.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2.2. В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Ярега: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 "Детский  сад   N   32  комбинированного  вида":  169347,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Ярега, ул. Октябрьская, 49А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заведующей:   (8-8216)   755727.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mdoyds32@mail.ru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понедельник с 08.00 до 09.00, вторник с 16.00 до 19.00.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"Детский сад  N  81  присмотра  и  оздоровления":  169347,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Ярега, ул. Мира, д.3.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заведующей:   (8-8216)   754678.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uhta-mdou81@yandex.ru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вторник с 15.00 до 18.00, четверг с 09.00 до 12.00.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 "Детский  сад   N  110  общеразвивающего  вида":  169347,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Ярега, ул. Советская, д. 27а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заведующий:   (8-8216)   754877.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mdou.sad110@yandex.ru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пятница  с 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19.00, суббота-воскресенье 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 среда с 16.00 до 18.00.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2.3. В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Водный: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 "Детский   сад   N  18  комбинированного  вида"   169336,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д.15А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заведующей:   (8-8216)   799734.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sadv18@rambler.ru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среда  с16.00 до 19.00,  пятница 16.00 до 19.00.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 "Детский   сад   N  95  комбинированного  вида":  169336,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Гагарина, д.16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телефон заведующей: (8-8216) 799460 Адрес электронной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почты: sad95@iukhta.ru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пятница с 07 до 19.00,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пятница с 16.00 до 19.00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 "Детский   сад   N  107  общеразвивающего  вида"  169336,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Гагарина, д.14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заведующий:   (8-8216)   7999462.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sad107@yandex.ru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пятница 16.00 до 18.00.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2.4. В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Шудаяг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 "Детский   сад   N  22  комбинированного  вида",  169338,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Шудаяг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Шахтинская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д.28а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заведующий:   (8-8216)   737372.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mdoudetsad22@mail.ru.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четверг с 16.00 до 19.00.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2.5. В с.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Кедвавом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МДОУ  "Детский  сад N 54": 169337, Республика Коми, с.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Кедвавом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Центральная, д.3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заведующий:   (8-8216)   796038.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mdou,54@mail.ru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07.30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18.00, суббота-воскресенье 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пятница с 09.00 до 14.00.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2.6. В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Седью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МДОУ  "Детский  сад N 38": 169340,  Республика  Коми,  г.  Ухта,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Седью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Целинная, д.8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заведующей:   (8-8216)   774131.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sad38.38@yandex.ru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07.30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четверг 13.00 до 17.00.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2.7. В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Кэмдин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МДОУ  "Детский сад  N 36":169341, Республика Коми, г. Ухта,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Кэмдин</w:t>
      </w:r>
      <w:proofErr w:type="spell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Справочный   телефон   заведующей:   (8-8216)   795143.    Адрес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почты: mdou@bk.ru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работы МДОУ: понедельник -  пятница  с  07.00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17.30, суббота-воскресенье - выходные дни.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График (режим)  приема  заведующего  по  оказанию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 пятница с 10.00 до 14.00.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Режим работы МАУ  "МФЦ"  МОГО  "Ухта"  для  приема  обращений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   связанных    с    предоставлением   государственных   и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услуг: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Понедельник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неприемный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Вторник – пятница с 08.00-20.00 (без перерыва)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Суббота - 10.00-20.00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Воскресенье - выходной день.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e-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info@umas.gkhkomi.ru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Центр телефонного обслуживания (ЦТО):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Телефон: 8-800-200-8212. Звонок бесплатный по всей республике!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:: cto@cit.rkomi.ru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 программу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В МУ "Управление образования"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администрации МОГО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 МДОУ N 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МДОУ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Ярега, Водный,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Шудаяг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с.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Кедвавом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Седью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Кэмдин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от______________________________________________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ул. 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тел. 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все телефоны родственников, знакомых,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 т. ч. мобильные)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ЗАЯВЛЕНИЕ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о постановке на учет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Прошу  поставить  на  учет  для   зачисления   в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 образовательное  учреждение  (далее МДОУ)   моего  ребенка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 И. ребенка, дата рождения) 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(Ф. И. О., место работы):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(Ф. И. О., место работы):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МДОУ: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Документы,  выдаваемые в результате  оказания муниципальной услуги,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получить 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(лично, по почте)      (подпись, Ф. И. О. заявителя)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          Подпись: 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подпись                           расшифровка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3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программу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 Муниципальное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"Управление образования" администрации МОГО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 Муниципальное дошкольное образовательное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"Детский сад N _________"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РАСПИСКА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 приеме документов на оказание муниципальной услуги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(Ф. И. О. заявителя)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следующие документы: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+---+-----------------------------+-----------------+-----------------+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N |  Наименование и реквизиты   |    Количество   |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|п\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документов          |   экземпляров   |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|подлинные| копии |подлинные| копии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приняты "______"_________________________20__________года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 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сотрудника, принявшего документы) (подпись, Ф.И.О. заявителя)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Расписку получил "___"_____________20_____г. 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(Ф.И.О. заявителя подпись)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4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 программу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Муниципальное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"Управление образования" администрации МОГО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Муниципальное дошкольное образовательное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"Детский сад N _________"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УВЕДОМЛЕНИЕ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 отказе в приеме документов для предоставления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муниципальной услуги по приему заявлений, постановке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программу дошкольного образования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(Ф. И. О, заявителя)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"____"_________________ 20_____ года представлены следующие документы: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+---+--------------------------+-----------------+-----------------+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N | Наименование и реквизиты |    Количество   |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|п\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документов        |   экземпляров   |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|подлинные| копии |подлинные| копии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|   |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|                          |         |       |      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+---+--------------------------+---------+-------+---------+-------+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Настоящим  на  основании  п. 2.7.  административного  регламента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уведомляем об отказе в приеме указанных документов по причине: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(указание на причину отказа в соответствии с административным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регламентом)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возвращаем перечисленные выше документы  заявителю.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  и    экземпляр   уведомления   с    подписью   сотрудника,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рассмотревшего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получил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"_____"______________________ 20____г.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 И. О., подпись заявителя, в случае получения документов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лично в руки)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Отказ  в  приеме  документов  не   является   препятствием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   обращения   за   получением  муниципальной  услуги  после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выявленных недостатков.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случае несогласия с  отказом  в  приеме  документов  заявитель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  обжаловать   действия  ответственных  лиц  в  соответствии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  регламентом   оказания   услуги    и    действующим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 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 сотрудника, рассмотревшего документы)  (подпись, Ф. И. О. 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сотрудника)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5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 программу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Блок-схема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предоставления муниципальной услуги по приему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заявлений, постановке на учет для и зачисления детей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общеобразовательную программу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+----------------------+   +---------------+   +---------------------+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|Обращение  заявителя с|&lt;--|Приём заявления|--&gt;|Обращение заявителя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|заявлением лично в МФЦ|   +---------------+   |заявлением лично или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+----------------------+                       |почтовым отправлением|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                           |и в электронной форме|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v                                  +---------------------+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+---------------------+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|Регистрация заявления|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      в МФЦ         |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+---------------------+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v                                            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+----------------------+   +----------------------------------------+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|МФЦ передает документы|--&gt;|Поступление заявления лично, по почте,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в Управление, МДОУ  |   | электронной форме, из МФЦ в Управление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+----------------------+   |                 МДОУ                   |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+----------------------------------------+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нет +----------------------------+ да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--------|     Наличие оснований,     |--------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|   предусмотренных п.2.7.   |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v       |Административного регламента|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+-----------------+ +----------------------------+ +---------------+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|Прием  документов|                                |Уведомление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+-----------------+                                |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                               |   документов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                               +---------------+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|                           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|                                +---------------------+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v                                |Выдача  (направление)|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+---------------------------------------+    |уведомления об отказе|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Регистрация заявления         |    |в  приеме  документов|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+---------------------------------------+    +---------------------+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+--------------------------------------------------+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|Рассмотрение заявления и представленных документов|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+--------------------------------------------------+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+----------------------+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 Наличие оснований,  | да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----------|предусмотренных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2.8.|----------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|         |  Административного   |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v         |      регламента      |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+--------------------+ +----------------------+ +--------------------+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  Подготовка     |                          |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уведомления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|                          |   уведомления об   |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постановке на учет |                          |      отказе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|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|для зачисления детей|                          |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в  образовательные |                          |муниципальной услуги|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учреждения,    |                          +--------------------+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|реализующие основную|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|общеобразовательную |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программу     |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дошкольного    |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образования    |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+--------------------+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|    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|    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v                                               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spell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Подписание уведомления о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программу дошкольного образования,  или уведомления об отказе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           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+--------------------------------------------------------------------+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  Передача подписанного уведомления о постановке на учет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|зачисления детей в образовательные 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общеобразовательную программу дошкольного образования, или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уведомления об отказе в предоставлении  муниципальной услуги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выдачи заявителю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Выдача (направление) подписанного уведомления о постановке на учет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для зачисления детей в образовательные учреждения, реализующие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|основную общеобразовательную  программу дошкольного образования, или|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уведомления об  отказе в предоставлении муниципальной услуги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|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+------------------------------+ |     | +---------------------------+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|Выдача (направление) заявителю| |     | |   выдача  (направление)   |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уведомления о  постановке на | |     | |  уведомления об отказе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учет для  зачисления детей в | |     | |      предоставлении       |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образовательные  учреждения, | |     | |   муниципальной  услуги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реализующие основную     | |     | +---------------------------+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|общеобразовательную  программу| |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дошкольного  образования   | |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+------------------------------+ |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|    +------------------------------+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|    |Передача уведомления об отказе|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v    |в предоставлении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+----------------------------------+  |   услуги для  выдачи в МФЦ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|Передача уведомления  о постановке|  +------------------------------+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|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образовательные учреждения,   |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реализующие основную       |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общеобразовательную  программу  |  +------------------------------+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|дошкольного образования для выдачи|  | Выдача в МФЦ  уведомления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в МФЦ               |  |   отказе в  предоставлении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+----------------------------------+  |  муниципальной услуги лично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|                    |          под роспись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|                    +------------------------------+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v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|Выдача в МФЦ уведомления о постановке|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на учет для 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образовательные учреждения,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|        реализующие основную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общеобразовательную программу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дошкольного образования лично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под роспись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+-------------------------------------+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6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 программу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+-----------------------------------+------------------------------------------------------+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|Кому__________________________________________________|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|(наименование органа,  предоставляющего  муниципальную|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|услугу,  должностного  лица  органа,  предоставляющего|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|муниципальную услугу,  либо муниципального  служащего,|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|решения и действия (бездействие) которых обжалуются)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          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                          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|От кого_______________________________________________|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|(фамилия, имя,  отчество  (последнее -  при  наличии),|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|сведения о  месте жительства  заявителя -  физического|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|лица либо  наименование, сведения  о месте  нахождения|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|заявителя - юридического лица, а также  номер (номера)|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|контактного телефона, адрес (адреса) электронной почты|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|(при наличии) и почтовый адрес, по которым должен быть|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                                  |направлен ответ заявителю)                            |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+-----------------------------------+------------------------------------------------------+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Жалоба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наименование документов, прилагаемых к жалобе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  ________________   ___________________________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дата              подпись                 Ф. И. О.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7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 программу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Муниципальное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"Управление образования" администрации МОГО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Муниципальное дошкольное образовательное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"Детский сад N _________"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УВЕДОМЛЕНИЕ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 отказе в предоставлении муниципальной услуги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ая)_________________________________________________________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(Ф. И. О.)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Управление (МДОУ) уведомляет Вас  о  том,  что  Вам  отказано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по приему заявлений, постановке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для зачисления детей в  образовательные  учреждения, 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 общеобразовательную  программу  дошкольного  образования 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2.8. административного регламента, а именно 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МУ "Управление образования"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МОГО "Ухта" либо заведующий МДОУ 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подпись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8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административному регламенту предоставления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муниципальной услуги по приему заявлений,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образовательные учреждения, реализующие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основную общеобразовательную программу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дошкольного образования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Муниципальное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"Управление образования" администрации МОГО "Ухта"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либо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Муниципальное дошкольное образовательное учреждение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"Детский сад N _________"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УВЕДОМЛЕНИЕ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 постановке на учет для зачисления детей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образовательные учреждения, реализующие 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общеобразовательную программу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дошкольного образования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(Ф. И. О, заявителя)     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(МДОУ) уведомляет Вас о том, что Ваш  ребенок  (дети)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(Ф. И. О, ребенка дата </w:t>
      </w:r>
      <w:proofErr w:type="spell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рждения</w:t>
      </w:r>
      <w:proofErr w:type="spell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</w:t>
      </w: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на  учет  для зачисления  в  образовательное  учреждение,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основную   общеобразовательную   программу   дошкольного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основании приказа N  ____ от ___________20_____ г.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МУ "Управление образования"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МОГО "Ухта" либо заведующий МДОУ _______________________</w:t>
      </w:r>
    </w:p>
    <w:p w:rsidR="00A32DA4" w:rsidRPr="00A32DA4" w:rsidRDefault="00A32DA4" w:rsidP="00A3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подпись</w:t>
      </w:r>
    </w:p>
    <w:p w:rsidR="00876598" w:rsidRPr="00A32DA4" w:rsidRDefault="00876598" w:rsidP="00A32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598" w:rsidRPr="00A3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3"/>
    <w:rsid w:val="00006C92"/>
    <w:rsid w:val="00012FC5"/>
    <w:rsid w:val="00014550"/>
    <w:rsid w:val="0001650D"/>
    <w:rsid w:val="0001745C"/>
    <w:rsid w:val="00017E14"/>
    <w:rsid w:val="00022319"/>
    <w:rsid w:val="00027A06"/>
    <w:rsid w:val="00034594"/>
    <w:rsid w:val="00040156"/>
    <w:rsid w:val="000405A3"/>
    <w:rsid w:val="000451C5"/>
    <w:rsid w:val="00045347"/>
    <w:rsid w:val="00045879"/>
    <w:rsid w:val="00046E5C"/>
    <w:rsid w:val="0005064F"/>
    <w:rsid w:val="00054A18"/>
    <w:rsid w:val="00055087"/>
    <w:rsid w:val="00060B30"/>
    <w:rsid w:val="00062019"/>
    <w:rsid w:val="00063782"/>
    <w:rsid w:val="00064A88"/>
    <w:rsid w:val="00067299"/>
    <w:rsid w:val="0006771D"/>
    <w:rsid w:val="000728EC"/>
    <w:rsid w:val="00072A0B"/>
    <w:rsid w:val="00073D62"/>
    <w:rsid w:val="0007761B"/>
    <w:rsid w:val="00083114"/>
    <w:rsid w:val="00085C11"/>
    <w:rsid w:val="000915CE"/>
    <w:rsid w:val="000937AA"/>
    <w:rsid w:val="000A12A7"/>
    <w:rsid w:val="000A5179"/>
    <w:rsid w:val="000A7885"/>
    <w:rsid w:val="000B5987"/>
    <w:rsid w:val="000C06C8"/>
    <w:rsid w:val="000C2CF5"/>
    <w:rsid w:val="000D116C"/>
    <w:rsid w:val="000D1D67"/>
    <w:rsid w:val="000D30EF"/>
    <w:rsid w:val="000D5C4D"/>
    <w:rsid w:val="000E35D1"/>
    <w:rsid w:val="000E4D0F"/>
    <w:rsid w:val="000E75C5"/>
    <w:rsid w:val="000F1B67"/>
    <w:rsid w:val="000F23F2"/>
    <w:rsid w:val="000F2B0F"/>
    <w:rsid w:val="000F2BF3"/>
    <w:rsid w:val="000F6E53"/>
    <w:rsid w:val="00100D60"/>
    <w:rsid w:val="001061FE"/>
    <w:rsid w:val="00110E3C"/>
    <w:rsid w:val="001112F1"/>
    <w:rsid w:val="00113886"/>
    <w:rsid w:val="001210C8"/>
    <w:rsid w:val="0012275D"/>
    <w:rsid w:val="001234DF"/>
    <w:rsid w:val="00124071"/>
    <w:rsid w:val="00131B5C"/>
    <w:rsid w:val="00131BDE"/>
    <w:rsid w:val="00132BEC"/>
    <w:rsid w:val="0013457E"/>
    <w:rsid w:val="00135275"/>
    <w:rsid w:val="001362C6"/>
    <w:rsid w:val="001412CD"/>
    <w:rsid w:val="00142447"/>
    <w:rsid w:val="00142B23"/>
    <w:rsid w:val="0014500F"/>
    <w:rsid w:val="0016167B"/>
    <w:rsid w:val="0016230E"/>
    <w:rsid w:val="001638F8"/>
    <w:rsid w:val="00163CFA"/>
    <w:rsid w:val="00166CEB"/>
    <w:rsid w:val="0017186B"/>
    <w:rsid w:val="00174B91"/>
    <w:rsid w:val="0017510A"/>
    <w:rsid w:val="00177C01"/>
    <w:rsid w:val="0018058C"/>
    <w:rsid w:val="00190285"/>
    <w:rsid w:val="00190969"/>
    <w:rsid w:val="00194299"/>
    <w:rsid w:val="001A08D6"/>
    <w:rsid w:val="001A2DB7"/>
    <w:rsid w:val="001A3224"/>
    <w:rsid w:val="001A3A73"/>
    <w:rsid w:val="001B142D"/>
    <w:rsid w:val="001B3A39"/>
    <w:rsid w:val="001B4366"/>
    <w:rsid w:val="001B602F"/>
    <w:rsid w:val="001B6BCC"/>
    <w:rsid w:val="001C2536"/>
    <w:rsid w:val="001C31CE"/>
    <w:rsid w:val="001D494B"/>
    <w:rsid w:val="001D4CDB"/>
    <w:rsid w:val="001D5071"/>
    <w:rsid w:val="001D542F"/>
    <w:rsid w:val="001D6C3C"/>
    <w:rsid w:val="001E30D7"/>
    <w:rsid w:val="001E30F7"/>
    <w:rsid w:val="001E44C8"/>
    <w:rsid w:val="001E5907"/>
    <w:rsid w:val="001E6487"/>
    <w:rsid w:val="001E7FF1"/>
    <w:rsid w:val="001F49BA"/>
    <w:rsid w:val="001F4A6E"/>
    <w:rsid w:val="001F4DC5"/>
    <w:rsid w:val="00203009"/>
    <w:rsid w:val="00207989"/>
    <w:rsid w:val="002162C9"/>
    <w:rsid w:val="00217C0E"/>
    <w:rsid w:val="00225934"/>
    <w:rsid w:val="002279C5"/>
    <w:rsid w:val="0023363B"/>
    <w:rsid w:val="00233A74"/>
    <w:rsid w:val="002446AD"/>
    <w:rsid w:val="0024570A"/>
    <w:rsid w:val="00245E08"/>
    <w:rsid w:val="00251FA8"/>
    <w:rsid w:val="002533F5"/>
    <w:rsid w:val="00254C68"/>
    <w:rsid w:val="002572FC"/>
    <w:rsid w:val="002605BD"/>
    <w:rsid w:val="00260ADB"/>
    <w:rsid w:val="002619F5"/>
    <w:rsid w:val="00262275"/>
    <w:rsid w:val="00263AB2"/>
    <w:rsid w:val="002668B3"/>
    <w:rsid w:val="00266A94"/>
    <w:rsid w:val="00271328"/>
    <w:rsid w:val="0027762B"/>
    <w:rsid w:val="00280A6D"/>
    <w:rsid w:val="00280E6E"/>
    <w:rsid w:val="00285D6C"/>
    <w:rsid w:val="00286C92"/>
    <w:rsid w:val="00287CD4"/>
    <w:rsid w:val="00291FC6"/>
    <w:rsid w:val="0029398A"/>
    <w:rsid w:val="002967A6"/>
    <w:rsid w:val="0029683A"/>
    <w:rsid w:val="00297DFB"/>
    <w:rsid w:val="002A06CF"/>
    <w:rsid w:val="002A2FC2"/>
    <w:rsid w:val="002A30F3"/>
    <w:rsid w:val="002B0C1F"/>
    <w:rsid w:val="002B2D91"/>
    <w:rsid w:val="002B340C"/>
    <w:rsid w:val="002B6F5A"/>
    <w:rsid w:val="002C0B96"/>
    <w:rsid w:val="002D1EF3"/>
    <w:rsid w:val="002D3501"/>
    <w:rsid w:val="002D5845"/>
    <w:rsid w:val="002D671D"/>
    <w:rsid w:val="002E1078"/>
    <w:rsid w:val="002E2190"/>
    <w:rsid w:val="002E22D0"/>
    <w:rsid w:val="002E3999"/>
    <w:rsid w:val="002E7692"/>
    <w:rsid w:val="002E7DBC"/>
    <w:rsid w:val="002F19C0"/>
    <w:rsid w:val="002F3161"/>
    <w:rsid w:val="002F3B65"/>
    <w:rsid w:val="002F500E"/>
    <w:rsid w:val="0030666C"/>
    <w:rsid w:val="00307DA8"/>
    <w:rsid w:val="003100C4"/>
    <w:rsid w:val="00311357"/>
    <w:rsid w:val="003119F1"/>
    <w:rsid w:val="00312F76"/>
    <w:rsid w:val="00315E41"/>
    <w:rsid w:val="003167E6"/>
    <w:rsid w:val="00317A50"/>
    <w:rsid w:val="00320C66"/>
    <w:rsid w:val="00322841"/>
    <w:rsid w:val="00325177"/>
    <w:rsid w:val="00327925"/>
    <w:rsid w:val="00330A62"/>
    <w:rsid w:val="00333466"/>
    <w:rsid w:val="00337A82"/>
    <w:rsid w:val="003419CA"/>
    <w:rsid w:val="00344357"/>
    <w:rsid w:val="00346235"/>
    <w:rsid w:val="00350E06"/>
    <w:rsid w:val="003518C0"/>
    <w:rsid w:val="00352103"/>
    <w:rsid w:val="00354E46"/>
    <w:rsid w:val="00355C7C"/>
    <w:rsid w:val="00360CC7"/>
    <w:rsid w:val="00361880"/>
    <w:rsid w:val="00362B5F"/>
    <w:rsid w:val="00364E3C"/>
    <w:rsid w:val="00373BC7"/>
    <w:rsid w:val="00374F4F"/>
    <w:rsid w:val="00375F0A"/>
    <w:rsid w:val="003823B5"/>
    <w:rsid w:val="00384009"/>
    <w:rsid w:val="003858EB"/>
    <w:rsid w:val="00391FB5"/>
    <w:rsid w:val="00395A5C"/>
    <w:rsid w:val="003A14C1"/>
    <w:rsid w:val="003A380D"/>
    <w:rsid w:val="003A6894"/>
    <w:rsid w:val="003A72B7"/>
    <w:rsid w:val="003A781D"/>
    <w:rsid w:val="003B0E2D"/>
    <w:rsid w:val="003B0EE5"/>
    <w:rsid w:val="003B11FE"/>
    <w:rsid w:val="003B1B29"/>
    <w:rsid w:val="003B371D"/>
    <w:rsid w:val="003B6B71"/>
    <w:rsid w:val="003C1E74"/>
    <w:rsid w:val="003C795B"/>
    <w:rsid w:val="003D08FD"/>
    <w:rsid w:val="003D1647"/>
    <w:rsid w:val="003D1711"/>
    <w:rsid w:val="003D182D"/>
    <w:rsid w:val="003D4D93"/>
    <w:rsid w:val="003D6C13"/>
    <w:rsid w:val="003E1036"/>
    <w:rsid w:val="003E291C"/>
    <w:rsid w:val="003E47B5"/>
    <w:rsid w:val="003F0851"/>
    <w:rsid w:val="003F16F6"/>
    <w:rsid w:val="003F2142"/>
    <w:rsid w:val="003F5EC5"/>
    <w:rsid w:val="0040107D"/>
    <w:rsid w:val="00403017"/>
    <w:rsid w:val="00404E21"/>
    <w:rsid w:val="004050E7"/>
    <w:rsid w:val="004052E3"/>
    <w:rsid w:val="0040553D"/>
    <w:rsid w:val="0040720E"/>
    <w:rsid w:val="00407A3E"/>
    <w:rsid w:val="00407D5B"/>
    <w:rsid w:val="00422A55"/>
    <w:rsid w:val="00422DD5"/>
    <w:rsid w:val="004237BB"/>
    <w:rsid w:val="00431289"/>
    <w:rsid w:val="00431429"/>
    <w:rsid w:val="00433718"/>
    <w:rsid w:val="00433AAC"/>
    <w:rsid w:val="004342B2"/>
    <w:rsid w:val="004410DE"/>
    <w:rsid w:val="00442202"/>
    <w:rsid w:val="004436F5"/>
    <w:rsid w:val="00443E45"/>
    <w:rsid w:val="00445504"/>
    <w:rsid w:val="004473C0"/>
    <w:rsid w:val="0044789F"/>
    <w:rsid w:val="00450861"/>
    <w:rsid w:val="00452FA5"/>
    <w:rsid w:val="00453905"/>
    <w:rsid w:val="00455A48"/>
    <w:rsid w:val="00456741"/>
    <w:rsid w:val="00456761"/>
    <w:rsid w:val="004569AD"/>
    <w:rsid w:val="00457ACB"/>
    <w:rsid w:val="00457E67"/>
    <w:rsid w:val="00462DAC"/>
    <w:rsid w:val="004708BB"/>
    <w:rsid w:val="00474CDF"/>
    <w:rsid w:val="00483580"/>
    <w:rsid w:val="00487983"/>
    <w:rsid w:val="0049182A"/>
    <w:rsid w:val="0049430E"/>
    <w:rsid w:val="00494873"/>
    <w:rsid w:val="004A3783"/>
    <w:rsid w:val="004A38F7"/>
    <w:rsid w:val="004B3FC0"/>
    <w:rsid w:val="004B4E20"/>
    <w:rsid w:val="004B6612"/>
    <w:rsid w:val="004B6D9A"/>
    <w:rsid w:val="004B7723"/>
    <w:rsid w:val="004C3E5F"/>
    <w:rsid w:val="004C3FE7"/>
    <w:rsid w:val="004C51DF"/>
    <w:rsid w:val="004D5D34"/>
    <w:rsid w:val="004D7E7F"/>
    <w:rsid w:val="004E206A"/>
    <w:rsid w:val="004E37BB"/>
    <w:rsid w:val="004E6776"/>
    <w:rsid w:val="004E79B2"/>
    <w:rsid w:val="004F1FDD"/>
    <w:rsid w:val="004F3EF3"/>
    <w:rsid w:val="004F7D05"/>
    <w:rsid w:val="004F7E58"/>
    <w:rsid w:val="005008F0"/>
    <w:rsid w:val="005010E4"/>
    <w:rsid w:val="005040BD"/>
    <w:rsid w:val="00507AB7"/>
    <w:rsid w:val="005105AC"/>
    <w:rsid w:val="00510776"/>
    <w:rsid w:val="00510FEC"/>
    <w:rsid w:val="005145C4"/>
    <w:rsid w:val="005177D3"/>
    <w:rsid w:val="00522A03"/>
    <w:rsid w:val="00525108"/>
    <w:rsid w:val="0052687F"/>
    <w:rsid w:val="005353F2"/>
    <w:rsid w:val="00536C4C"/>
    <w:rsid w:val="00537218"/>
    <w:rsid w:val="00542CC5"/>
    <w:rsid w:val="0054378E"/>
    <w:rsid w:val="005505A0"/>
    <w:rsid w:val="0055292B"/>
    <w:rsid w:val="00553150"/>
    <w:rsid w:val="005570E5"/>
    <w:rsid w:val="00560CBA"/>
    <w:rsid w:val="00562553"/>
    <w:rsid w:val="00563299"/>
    <w:rsid w:val="00563763"/>
    <w:rsid w:val="0056425B"/>
    <w:rsid w:val="00571389"/>
    <w:rsid w:val="00571E4F"/>
    <w:rsid w:val="00572310"/>
    <w:rsid w:val="005726EF"/>
    <w:rsid w:val="00573494"/>
    <w:rsid w:val="005756E0"/>
    <w:rsid w:val="005762E2"/>
    <w:rsid w:val="0057660A"/>
    <w:rsid w:val="00581D03"/>
    <w:rsid w:val="00584B13"/>
    <w:rsid w:val="00590126"/>
    <w:rsid w:val="0059083C"/>
    <w:rsid w:val="00593A85"/>
    <w:rsid w:val="00595161"/>
    <w:rsid w:val="005956D8"/>
    <w:rsid w:val="005A5B45"/>
    <w:rsid w:val="005A6631"/>
    <w:rsid w:val="005A77CA"/>
    <w:rsid w:val="005B0DA3"/>
    <w:rsid w:val="005B14D0"/>
    <w:rsid w:val="005C3F05"/>
    <w:rsid w:val="005C6C05"/>
    <w:rsid w:val="005C7AAF"/>
    <w:rsid w:val="005D121A"/>
    <w:rsid w:val="005D22CA"/>
    <w:rsid w:val="005D44B5"/>
    <w:rsid w:val="005E002E"/>
    <w:rsid w:val="005E2F37"/>
    <w:rsid w:val="005E6581"/>
    <w:rsid w:val="005F4BFA"/>
    <w:rsid w:val="006043B9"/>
    <w:rsid w:val="0060497C"/>
    <w:rsid w:val="006108C5"/>
    <w:rsid w:val="00610EAF"/>
    <w:rsid w:val="006124E2"/>
    <w:rsid w:val="006137AB"/>
    <w:rsid w:val="006155AA"/>
    <w:rsid w:val="0061751B"/>
    <w:rsid w:val="006178AE"/>
    <w:rsid w:val="00620310"/>
    <w:rsid w:val="0062081B"/>
    <w:rsid w:val="006234F4"/>
    <w:rsid w:val="00623563"/>
    <w:rsid w:val="00624496"/>
    <w:rsid w:val="00626A09"/>
    <w:rsid w:val="00627276"/>
    <w:rsid w:val="00627623"/>
    <w:rsid w:val="006278B8"/>
    <w:rsid w:val="00634A7D"/>
    <w:rsid w:val="00646EC7"/>
    <w:rsid w:val="0064787B"/>
    <w:rsid w:val="00647D4D"/>
    <w:rsid w:val="00651564"/>
    <w:rsid w:val="0066231F"/>
    <w:rsid w:val="006629C3"/>
    <w:rsid w:val="00664CAE"/>
    <w:rsid w:val="006662AB"/>
    <w:rsid w:val="006701F7"/>
    <w:rsid w:val="006707CA"/>
    <w:rsid w:val="00673254"/>
    <w:rsid w:val="0067477A"/>
    <w:rsid w:val="006815EB"/>
    <w:rsid w:val="00681C3D"/>
    <w:rsid w:val="00681FEC"/>
    <w:rsid w:val="00681FF6"/>
    <w:rsid w:val="00684B51"/>
    <w:rsid w:val="00686F58"/>
    <w:rsid w:val="00692111"/>
    <w:rsid w:val="00695104"/>
    <w:rsid w:val="006957CC"/>
    <w:rsid w:val="006A13D6"/>
    <w:rsid w:val="006A2869"/>
    <w:rsid w:val="006A2A01"/>
    <w:rsid w:val="006A2DA3"/>
    <w:rsid w:val="006A4AF2"/>
    <w:rsid w:val="006A5F26"/>
    <w:rsid w:val="006B2BA0"/>
    <w:rsid w:val="006B32E2"/>
    <w:rsid w:val="006C15CD"/>
    <w:rsid w:val="006C59CB"/>
    <w:rsid w:val="006C62D8"/>
    <w:rsid w:val="006C6A21"/>
    <w:rsid w:val="006D31CA"/>
    <w:rsid w:val="006D6A63"/>
    <w:rsid w:val="00703092"/>
    <w:rsid w:val="00711D25"/>
    <w:rsid w:val="00713D81"/>
    <w:rsid w:val="0071503C"/>
    <w:rsid w:val="007152B7"/>
    <w:rsid w:val="007161F1"/>
    <w:rsid w:val="00720184"/>
    <w:rsid w:val="00723FD6"/>
    <w:rsid w:val="00725FA2"/>
    <w:rsid w:val="00726438"/>
    <w:rsid w:val="007277F5"/>
    <w:rsid w:val="0073221A"/>
    <w:rsid w:val="00742D01"/>
    <w:rsid w:val="0074517A"/>
    <w:rsid w:val="00751E08"/>
    <w:rsid w:val="007625E6"/>
    <w:rsid w:val="00763086"/>
    <w:rsid w:val="00766530"/>
    <w:rsid w:val="007755EF"/>
    <w:rsid w:val="0077754F"/>
    <w:rsid w:val="007815B3"/>
    <w:rsid w:val="00785A1F"/>
    <w:rsid w:val="00787DBF"/>
    <w:rsid w:val="007905A2"/>
    <w:rsid w:val="0079196E"/>
    <w:rsid w:val="00791C0F"/>
    <w:rsid w:val="0079265F"/>
    <w:rsid w:val="0079472F"/>
    <w:rsid w:val="00795AE3"/>
    <w:rsid w:val="007A2390"/>
    <w:rsid w:val="007A2CDF"/>
    <w:rsid w:val="007A502E"/>
    <w:rsid w:val="007A6EF9"/>
    <w:rsid w:val="007B2AAE"/>
    <w:rsid w:val="007B69EA"/>
    <w:rsid w:val="007C0AD7"/>
    <w:rsid w:val="007C1937"/>
    <w:rsid w:val="007C3559"/>
    <w:rsid w:val="007C5C78"/>
    <w:rsid w:val="007C6443"/>
    <w:rsid w:val="007D107C"/>
    <w:rsid w:val="007D24A6"/>
    <w:rsid w:val="007D5076"/>
    <w:rsid w:val="007D5BA3"/>
    <w:rsid w:val="007D7551"/>
    <w:rsid w:val="007E006F"/>
    <w:rsid w:val="007F1A3B"/>
    <w:rsid w:val="007F1AD3"/>
    <w:rsid w:val="007F2286"/>
    <w:rsid w:val="007F3C72"/>
    <w:rsid w:val="007F5024"/>
    <w:rsid w:val="008119A1"/>
    <w:rsid w:val="0081212C"/>
    <w:rsid w:val="0081462F"/>
    <w:rsid w:val="00816A52"/>
    <w:rsid w:val="00830E96"/>
    <w:rsid w:val="00831FA5"/>
    <w:rsid w:val="0083208B"/>
    <w:rsid w:val="00833933"/>
    <w:rsid w:val="00835E75"/>
    <w:rsid w:val="00835F8F"/>
    <w:rsid w:val="008414C5"/>
    <w:rsid w:val="008438BE"/>
    <w:rsid w:val="0084519D"/>
    <w:rsid w:val="0085402C"/>
    <w:rsid w:val="00855965"/>
    <w:rsid w:val="00863194"/>
    <w:rsid w:val="00870713"/>
    <w:rsid w:val="0087203F"/>
    <w:rsid w:val="008740F1"/>
    <w:rsid w:val="00876598"/>
    <w:rsid w:val="00877160"/>
    <w:rsid w:val="008809C1"/>
    <w:rsid w:val="00880C76"/>
    <w:rsid w:val="0088271D"/>
    <w:rsid w:val="00882B6D"/>
    <w:rsid w:val="00882D07"/>
    <w:rsid w:val="00893DA4"/>
    <w:rsid w:val="008A56E8"/>
    <w:rsid w:val="008A588E"/>
    <w:rsid w:val="008B5230"/>
    <w:rsid w:val="008B5A17"/>
    <w:rsid w:val="008C2E12"/>
    <w:rsid w:val="008C5246"/>
    <w:rsid w:val="008C5B83"/>
    <w:rsid w:val="008D34EE"/>
    <w:rsid w:val="008D45FF"/>
    <w:rsid w:val="008D71FE"/>
    <w:rsid w:val="008E3EEC"/>
    <w:rsid w:val="008F10E9"/>
    <w:rsid w:val="008F182D"/>
    <w:rsid w:val="008F3E04"/>
    <w:rsid w:val="008F480E"/>
    <w:rsid w:val="008F5BE4"/>
    <w:rsid w:val="009039F9"/>
    <w:rsid w:val="009103FE"/>
    <w:rsid w:val="00911B62"/>
    <w:rsid w:val="009124EE"/>
    <w:rsid w:val="00921C0E"/>
    <w:rsid w:val="00921DD7"/>
    <w:rsid w:val="00921FCB"/>
    <w:rsid w:val="009227AB"/>
    <w:rsid w:val="00923C98"/>
    <w:rsid w:val="0092467B"/>
    <w:rsid w:val="0093004D"/>
    <w:rsid w:val="0093056D"/>
    <w:rsid w:val="00930D73"/>
    <w:rsid w:val="00936953"/>
    <w:rsid w:val="00937704"/>
    <w:rsid w:val="00941116"/>
    <w:rsid w:val="00941A5C"/>
    <w:rsid w:val="00945C8F"/>
    <w:rsid w:val="00947F42"/>
    <w:rsid w:val="00952E91"/>
    <w:rsid w:val="009532E9"/>
    <w:rsid w:val="0095336B"/>
    <w:rsid w:val="009578C9"/>
    <w:rsid w:val="009629C9"/>
    <w:rsid w:val="009657F8"/>
    <w:rsid w:val="0096624C"/>
    <w:rsid w:val="0097477C"/>
    <w:rsid w:val="00974E92"/>
    <w:rsid w:val="009756CE"/>
    <w:rsid w:val="009768AC"/>
    <w:rsid w:val="009814BC"/>
    <w:rsid w:val="00982CB1"/>
    <w:rsid w:val="00985BE9"/>
    <w:rsid w:val="0098610D"/>
    <w:rsid w:val="00987299"/>
    <w:rsid w:val="0099327B"/>
    <w:rsid w:val="009A1793"/>
    <w:rsid w:val="009A22E4"/>
    <w:rsid w:val="009A2881"/>
    <w:rsid w:val="009A29BC"/>
    <w:rsid w:val="009A4F23"/>
    <w:rsid w:val="009C19FE"/>
    <w:rsid w:val="009C5402"/>
    <w:rsid w:val="009D7A6A"/>
    <w:rsid w:val="009D7D46"/>
    <w:rsid w:val="009E0962"/>
    <w:rsid w:val="009E2798"/>
    <w:rsid w:val="009E58EA"/>
    <w:rsid w:val="009E59C7"/>
    <w:rsid w:val="009E5D9A"/>
    <w:rsid w:val="009F0558"/>
    <w:rsid w:val="009F4490"/>
    <w:rsid w:val="00A01530"/>
    <w:rsid w:val="00A01F29"/>
    <w:rsid w:val="00A0331B"/>
    <w:rsid w:val="00A05C82"/>
    <w:rsid w:val="00A06CD8"/>
    <w:rsid w:val="00A1049C"/>
    <w:rsid w:val="00A1072E"/>
    <w:rsid w:val="00A116F7"/>
    <w:rsid w:val="00A17002"/>
    <w:rsid w:val="00A17023"/>
    <w:rsid w:val="00A2088E"/>
    <w:rsid w:val="00A20AA3"/>
    <w:rsid w:val="00A23A25"/>
    <w:rsid w:val="00A26870"/>
    <w:rsid w:val="00A26B03"/>
    <w:rsid w:val="00A32DA4"/>
    <w:rsid w:val="00A33405"/>
    <w:rsid w:val="00A3623D"/>
    <w:rsid w:val="00A37DEF"/>
    <w:rsid w:val="00A42067"/>
    <w:rsid w:val="00A43C69"/>
    <w:rsid w:val="00A55EE5"/>
    <w:rsid w:val="00A56F43"/>
    <w:rsid w:val="00A62005"/>
    <w:rsid w:val="00A64D1A"/>
    <w:rsid w:val="00A64D9D"/>
    <w:rsid w:val="00A67DC7"/>
    <w:rsid w:val="00A72F5C"/>
    <w:rsid w:val="00A73EC4"/>
    <w:rsid w:val="00A74AC7"/>
    <w:rsid w:val="00A75372"/>
    <w:rsid w:val="00A77D9F"/>
    <w:rsid w:val="00A8254E"/>
    <w:rsid w:val="00A82C5A"/>
    <w:rsid w:val="00A85948"/>
    <w:rsid w:val="00A86943"/>
    <w:rsid w:val="00A86C37"/>
    <w:rsid w:val="00A91611"/>
    <w:rsid w:val="00A91C5B"/>
    <w:rsid w:val="00A92A89"/>
    <w:rsid w:val="00A95FAD"/>
    <w:rsid w:val="00A96D64"/>
    <w:rsid w:val="00A96ED5"/>
    <w:rsid w:val="00AB0279"/>
    <w:rsid w:val="00AB0742"/>
    <w:rsid w:val="00AB4536"/>
    <w:rsid w:val="00AB521D"/>
    <w:rsid w:val="00AB6D4E"/>
    <w:rsid w:val="00AB79BB"/>
    <w:rsid w:val="00AC4BE5"/>
    <w:rsid w:val="00AC656F"/>
    <w:rsid w:val="00AC7846"/>
    <w:rsid w:val="00AD2DA5"/>
    <w:rsid w:val="00AE0AF5"/>
    <w:rsid w:val="00AE2B8F"/>
    <w:rsid w:val="00AE3216"/>
    <w:rsid w:val="00AE68F5"/>
    <w:rsid w:val="00AF051E"/>
    <w:rsid w:val="00AF11DF"/>
    <w:rsid w:val="00AF1417"/>
    <w:rsid w:val="00AF1676"/>
    <w:rsid w:val="00AF4803"/>
    <w:rsid w:val="00AF5B0A"/>
    <w:rsid w:val="00AF5C68"/>
    <w:rsid w:val="00AF5CFA"/>
    <w:rsid w:val="00AF71AC"/>
    <w:rsid w:val="00AF73C3"/>
    <w:rsid w:val="00B0002B"/>
    <w:rsid w:val="00B0324F"/>
    <w:rsid w:val="00B07F87"/>
    <w:rsid w:val="00B106B0"/>
    <w:rsid w:val="00B11E62"/>
    <w:rsid w:val="00B126FB"/>
    <w:rsid w:val="00B1323D"/>
    <w:rsid w:val="00B1716E"/>
    <w:rsid w:val="00B177DB"/>
    <w:rsid w:val="00B21335"/>
    <w:rsid w:val="00B30740"/>
    <w:rsid w:val="00B3099A"/>
    <w:rsid w:val="00B33835"/>
    <w:rsid w:val="00B369AB"/>
    <w:rsid w:val="00B370D8"/>
    <w:rsid w:val="00B40C39"/>
    <w:rsid w:val="00B4329D"/>
    <w:rsid w:val="00B45593"/>
    <w:rsid w:val="00B45937"/>
    <w:rsid w:val="00B45ADE"/>
    <w:rsid w:val="00B51551"/>
    <w:rsid w:val="00B5336F"/>
    <w:rsid w:val="00B53A9D"/>
    <w:rsid w:val="00B56AA8"/>
    <w:rsid w:val="00B6235A"/>
    <w:rsid w:val="00B65602"/>
    <w:rsid w:val="00B656AE"/>
    <w:rsid w:val="00B661A0"/>
    <w:rsid w:val="00B67C0A"/>
    <w:rsid w:val="00B710A0"/>
    <w:rsid w:val="00B75A45"/>
    <w:rsid w:val="00B75DCC"/>
    <w:rsid w:val="00B802E5"/>
    <w:rsid w:val="00B80CE8"/>
    <w:rsid w:val="00B81266"/>
    <w:rsid w:val="00B833C8"/>
    <w:rsid w:val="00B8529F"/>
    <w:rsid w:val="00B90D42"/>
    <w:rsid w:val="00B92AA8"/>
    <w:rsid w:val="00B92CBB"/>
    <w:rsid w:val="00B960CB"/>
    <w:rsid w:val="00BA019D"/>
    <w:rsid w:val="00BA2A10"/>
    <w:rsid w:val="00BA2E70"/>
    <w:rsid w:val="00BA593C"/>
    <w:rsid w:val="00BA5D2D"/>
    <w:rsid w:val="00BB217F"/>
    <w:rsid w:val="00BB2C99"/>
    <w:rsid w:val="00BB2E9F"/>
    <w:rsid w:val="00BB3D37"/>
    <w:rsid w:val="00BC1529"/>
    <w:rsid w:val="00BC59DE"/>
    <w:rsid w:val="00BC70FF"/>
    <w:rsid w:val="00BD1022"/>
    <w:rsid w:val="00BD2EA9"/>
    <w:rsid w:val="00BD649D"/>
    <w:rsid w:val="00BD6936"/>
    <w:rsid w:val="00BE242E"/>
    <w:rsid w:val="00BF1719"/>
    <w:rsid w:val="00BF226E"/>
    <w:rsid w:val="00BF26C9"/>
    <w:rsid w:val="00BF4ACD"/>
    <w:rsid w:val="00BF70F9"/>
    <w:rsid w:val="00C02E5E"/>
    <w:rsid w:val="00C051FF"/>
    <w:rsid w:val="00C13C90"/>
    <w:rsid w:val="00C16E6A"/>
    <w:rsid w:val="00C2051D"/>
    <w:rsid w:val="00C206E2"/>
    <w:rsid w:val="00C219AD"/>
    <w:rsid w:val="00C2305B"/>
    <w:rsid w:val="00C239CD"/>
    <w:rsid w:val="00C241FA"/>
    <w:rsid w:val="00C24785"/>
    <w:rsid w:val="00C24DF2"/>
    <w:rsid w:val="00C26724"/>
    <w:rsid w:val="00C30404"/>
    <w:rsid w:val="00C32A6C"/>
    <w:rsid w:val="00C351E3"/>
    <w:rsid w:val="00C37B63"/>
    <w:rsid w:val="00C37E29"/>
    <w:rsid w:val="00C42498"/>
    <w:rsid w:val="00C43F80"/>
    <w:rsid w:val="00C469B2"/>
    <w:rsid w:val="00C50AB4"/>
    <w:rsid w:val="00C546E4"/>
    <w:rsid w:val="00C63767"/>
    <w:rsid w:val="00C700D9"/>
    <w:rsid w:val="00C72CB3"/>
    <w:rsid w:val="00C7454B"/>
    <w:rsid w:val="00C747AC"/>
    <w:rsid w:val="00C76BB5"/>
    <w:rsid w:val="00C76EB1"/>
    <w:rsid w:val="00C8108D"/>
    <w:rsid w:val="00C834F2"/>
    <w:rsid w:val="00C840E8"/>
    <w:rsid w:val="00C85EFD"/>
    <w:rsid w:val="00C86EF6"/>
    <w:rsid w:val="00C909B3"/>
    <w:rsid w:val="00C92DDF"/>
    <w:rsid w:val="00C9448F"/>
    <w:rsid w:val="00C94546"/>
    <w:rsid w:val="00C9610D"/>
    <w:rsid w:val="00CA6453"/>
    <w:rsid w:val="00CB137E"/>
    <w:rsid w:val="00CB2142"/>
    <w:rsid w:val="00CB4AD5"/>
    <w:rsid w:val="00CC02FE"/>
    <w:rsid w:val="00CC2186"/>
    <w:rsid w:val="00CC3056"/>
    <w:rsid w:val="00CC6924"/>
    <w:rsid w:val="00CD18FE"/>
    <w:rsid w:val="00CD660C"/>
    <w:rsid w:val="00CD6C7B"/>
    <w:rsid w:val="00CE1B22"/>
    <w:rsid w:val="00CE2573"/>
    <w:rsid w:val="00CE2B87"/>
    <w:rsid w:val="00CE38C2"/>
    <w:rsid w:val="00CE567A"/>
    <w:rsid w:val="00CE6A99"/>
    <w:rsid w:val="00CE7125"/>
    <w:rsid w:val="00CF0C54"/>
    <w:rsid w:val="00CF2BF0"/>
    <w:rsid w:val="00CF6C22"/>
    <w:rsid w:val="00D00776"/>
    <w:rsid w:val="00D0089C"/>
    <w:rsid w:val="00D02FAE"/>
    <w:rsid w:val="00D042AA"/>
    <w:rsid w:val="00D10D7E"/>
    <w:rsid w:val="00D14A6E"/>
    <w:rsid w:val="00D157C9"/>
    <w:rsid w:val="00D214F8"/>
    <w:rsid w:val="00D226D5"/>
    <w:rsid w:val="00D2469E"/>
    <w:rsid w:val="00D261E0"/>
    <w:rsid w:val="00D27559"/>
    <w:rsid w:val="00D301B3"/>
    <w:rsid w:val="00D302FC"/>
    <w:rsid w:val="00D3201B"/>
    <w:rsid w:val="00D33216"/>
    <w:rsid w:val="00D36936"/>
    <w:rsid w:val="00D40D11"/>
    <w:rsid w:val="00D437EB"/>
    <w:rsid w:val="00D4566A"/>
    <w:rsid w:val="00D4608F"/>
    <w:rsid w:val="00D50B35"/>
    <w:rsid w:val="00D50C13"/>
    <w:rsid w:val="00D524D9"/>
    <w:rsid w:val="00D576CC"/>
    <w:rsid w:val="00D5793A"/>
    <w:rsid w:val="00D627F5"/>
    <w:rsid w:val="00D638B3"/>
    <w:rsid w:val="00D63D06"/>
    <w:rsid w:val="00D6467D"/>
    <w:rsid w:val="00D67234"/>
    <w:rsid w:val="00D7067E"/>
    <w:rsid w:val="00D75C30"/>
    <w:rsid w:val="00D76431"/>
    <w:rsid w:val="00D8535F"/>
    <w:rsid w:val="00D8588F"/>
    <w:rsid w:val="00D953EF"/>
    <w:rsid w:val="00DA1ACA"/>
    <w:rsid w:val="00DA7687"/>
    <w:rsid w:val="00DB21C4"/>
    <w:rsid w:val="00DB3557"/>
    <w:rsid w:val="00DB77A6"/>
    <w:rsid w:val="00DC10F8"/>
    <w:rsid w:val="00DC2CA9"/>
    <w:rsid w:val="00DD0669"/>
    <w:rsid w:val="00DD1E74"/>
    <w:rsid w:val="00DD31DD"/>
    <w:rsid w:val="00DD47D3"/>
    <w:rsid w:val="00DD584B"/>
    <w:rsid w:val="00DE1654"/>
    <w:rsid w:val="00DE2580"/>
    <w:rsid w:val="00DE6FDE"/>
    <w:rsid w:val="00DF35F8"/>
    <w:rsid w:val="00DF4275"/>
    <w:rsid w:val="00DF6305"/>
    <w:rsid w:val="00DF7B46"/>
    <w:rsid w:val="00E00561"/>
    <w:rsid w:val="00E0278A"/>
    <w:rsid w:val="00E02BFD"/>
    <w:rsid w:val="00E0456D"/>
    <w:rsid w:val="00E10F8A"/>
    <w:rsid w:val="00E172DD"/>
    <w:rsid w:val="00E17EAF"/>
    <w:rsid w:val="00E27DDE"/>
    <w:rsid w:val="00E30BF2"/>
    <w:rsid w:val="00E30CF8"/>
    <w:rsid w:val="00E30E11"/>
    <w:rsid w:val="00E340EB"/>
    <w:rsid w:val="00E37EBB"/>
    <w:rsid w:val="00E414A3"/>
    <w:rsid w:val="00E4237E"/>
    <w:rsid w:val="00E42676"/>
    <w:rsid w:val="00E43DE5"/>
    <w:rsid w:val="00E46538"/>
    <w:rsid w:val="00E507ED"/>
    <w:rsid w:val="00E5159B"/>
    <w:rsid w:val="00E51A01"/>
    <w:rsid w:val="00E51FF5"/>
    <w:rsid w:val="00E54ED2"/>
    <w:rsid w:val="00E570E4"/>
    <w:rsid w:val="00E60821"/>
    <w:rsid w:val="00E60FBB"/>
    <w:rsid w:val="00E6100F"/>
    <w:rsid w:val="00E65EF0"/>
    <w:rsid w:val="00E672DD"/>
    <w:rsid w:val="00E7246B"/>
    <w:rsid w:val="00E74333"/>
    <w:rsid w:val="00E743EE"/>
    <w:rsid w:val="00E7571F"/>
    <w:rsid w:val="00E8135F"/>
    <w:rsid w:val="00E82260"/>
    <w:rsid w:val="00E835BE"/>
    <w:rsid w:val="00E9386A"/>
    <w:rsid w:val="00E939A0"/>
    <w:rsid w:val="00E96252"/>
    <w:rsid w:val="00E97881"/>
    <w:rsid w:val="00EA3246"/>
    <w:rsid w:val="00EA33C2"/>
    <w:rsid w:val="00EB1F5F"/>
    <w:rsid w:val="00EB20AF"/>
    <w:rsid w:val="00EB2191"/>
    <w:rsid w:val="00EB226B"/>
    <w:rsid w:val="00EB46EE"/>
    <w:rsid w:val="00EB6A26"/>
    <w:rsid w:val="00EC1009"/>
    <w:rsid w:val="00EC2D9B"/>
    <w:rsid w:val="00EC4389"/>
    <w:rsid w:val="00EC47C3"/>
    <w:rsid w:val="00EC685D"/>
    <w:rsid w:val="00ED0CA9"/>
    <w:rsid w:val="00ED221C"/>
    <w:rsid w:val="00ED3135"/>
    <w:rsid w:val="00ED6FE0"/>
    <w:rsid w:val="00EE0DF7"/>
    <w:rsid w:val="00EE1C49"/>
    <w:rsid w:val="00EE1DE1"/>
    <w:rsid w:val="00EE365F"/>
    <w:rsid w:val="00EE38DF"/>
    <w:rsid w:val="00EF1A71"/>
    <w:rsid w:val="00EF3060"/>
    <w:rsid w:val="00EF63F1"/>
    <w:rsid w:val="00F00CA1"/>
    <w:rsid w:val="00F04B56"/>
    <w:rsid w:val="00F06598"/>
    <w:rsid w:val="00F126E3"/>
    <w:rsid w:val="00F13E15"/>
    <w:rsid w:val="00F15C40"/>
    <w:rsid w:val="00F16C84"/>
    <w:rsid w:val="00F200C6"/>
    <w:rsid w:val="00F22BCB"/>
    <w:rsid w:val="00F242AC"/>
    <w:rsid w:val="00F25FEA"/>
    <w:rsid w:val="00F266C9"/>
    <w:rsid w:val="00F31FEE"/>
    <w:rsid w:val="00F33593"/>
    <w:rsid w:val="00F35166"/>
    <w:rsid w:val="00F3610A"/>
    <w:rsid w:val="00F41777"/>
    <w:rsid w:val="00F434D0"/>
    <w:rsid w:val="00F44494"/>
    <w:rsid w:val="00F4526E"/>
    <w:rsid w:val="00F467DC"/>
    <w:rsid w:val="00F511DA"/>
    <w:rsid w:val="00F53B47"/>
    <w:rsid w:val="00F55B7D"/>
    <w:rsid w:val="00F5639A"/>
    <w:rsid w:val="00F57348"/>
    <w:rsid w:val="00F62095"/>
    <w:rsid w:val="00F64219"/>
    <w:rsid w:val="00F67849"/>
    <w:rsid w:val="00F725D5"/>
    <w:rsid w:val="00F77809"/>
    <w:rsid w:val="00F82B5D"/>
    <w:rsid w:val="00F84252"/>
    <w:rsid w:val="00F87A19"/>
    <w:rsid w:val="00F9196B"/>
    <w:rsid w:val="00F93603"/>
    <w:rsid w:val="00F93CA6"/>
    <w:rsid w:val="00F941EA"/>
    <w:rsid w:val="00F956B4"/>
    <w:rsid w:val="00FA095F"/>
    <w:rsid w:val="00FA40F6"/>
    <w:rsid w:val="00FA46BE"/>
    <w:rsid w:val="00FA524A"/>
    <w:rsid w:val="00FA546F"/>
    <w:rsid w:val="00FA5933"/>
    <w:rsid w:val="00FB1C00"/>
    <w:rsid w:val="00FC4433"/>
    <w:rsid w:val="00FC47A5"/>
    <w:rsid w:val="00FC6BE4"/>
    <w:rsid w:val="00FC7EF5"/>
    <w:rsid w:val="00FD10FE"/>
    <w:rsid w:val="00FD2DD1"/>
    <w:rsid w:val="00FD529C"/>
    <w:rsid w:val="00FD57D1"/>
    <w:rsid w:val="00FE4237"/>
    <w:rsid w:val="00FE4844"/>
    <w:rsid w:val="00FE50C4"/>
    <w:rsid w:val="00FE6512"/>
    <w:rsid w:val="00FF0EC0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DA4"/>
  </w:style>
  <w:style w:type="character" w:styleId="a3">
    <w:name w:val="Hyperlink"/>
    <w:basedOn w:val="a0"/>
    <w:uiPriority w:val="99"/>
    <w:semiHidden/>
    <w:unhideWhenUsed/>
    <w:rsid w:val="00A32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DA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DA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DA4"/>
  </w:style>
  <w:style w:type="character" w:styleId="a3">
    <w:name w:val="Hyperlink"/>
    <w:basedOn w:val="a0"/>
    <w:uiPriority w:val="99"/>
    <w:semiHidden/>
    <w:unhideWhenUsed/>
    <w:rsid w:val="00A32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DA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D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8947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894350" TargetMode="External"/><Relationship Id="rId5" Type="http://schemas.openxmlformats.org/officeDocument/2006/relationships/hyperlink" Target="https://www.lawmix.ru/zakonodatelstvo/8943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13403</Words>
  <Characters>76401</Characters>
  <Application>Microsoft Office Word</Application>
  <DocSecurity>0</DocSecurity>
  <Lines>636</Lines>
  <Paragraphs>179</Paragraphs>
  <ScaleCrop>false</ScaleCrop>
  <Company>SPecialiST RePack</Company>
  <LinksUpToDate>false</LinksUpToDate>
  <CharactersWithSpaces>89625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ДС-60</cp:lastModifiedBy>
  <cp:revision>3</cp:revision>
  <dcterms:created xsi:type="dcterms:W3CDTF">2018-04-28T05:05:00Z</dcterms:created>
  <dcterms:modified xsi:type="dcterms:W3CDTF">2018-04-28T05:06:00Z</dcterms:modified>
</cp:coreProperties>
</file>