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C8" w:rsidRPr="00813BC8" w:rsidRDefault="00813BC8" w:rsidP="00813BC8">
      <w:pPr>
        <w:pStyle w:val="1"/>
        <w:spacing w:before="0"/>
        <w:jc w:val="center"/>
        <w:rPr>
          <w:rStyle w:val="a9"/>
          <w:color w:val="0070C0"/>
        </w:rPr>
      </w:pPr>
      <w:r w:rsidRPr="00813BC8">
        <w:rPr>
          <w:rStyle w:val="a9"/>
          <w:color w:val="0070C0"/>
        </w:rPr>
        <w:t>Картотека пальчиковых игр и упражнений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Игрушки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«Шарик»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Надуваем быстро шарик.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Он становится большой.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Вдруг шар лопнул, воздух вышел –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Стал он тонкий и худой.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«Мои игрушки»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Покажу я вам игрушки: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 курочки пеструшки,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 зайка,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Средний и указательный пальцы правой руки направить вверх (ушки зайца), остальные прижать к ладони.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 пёс.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Ладонь правой руки стоит на ребре (мордочка пса), большой палец направлен вверх (ушко).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Вот машинка без колёс.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Правую ладонь сложить в виде пригоршни и накрыть ею ладонь левой руки.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 книжки-раскладушки.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Вот и все мои игрушки.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Руки рёбрами поставить на стол, ладони прижать друг к другу, а затем раскрыть.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«Юла»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Большим пальцем проводить по кончикам других пальцев,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указательного до мизинца и наоборот. Выполнять как правой, так и левой рукой.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Я юлу кручу, верчу,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И тебя я научу.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Части тела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«Это я»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 глазки. Вот, вот.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 ушки. Вот, вот.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 нос, это рот.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Там спинка. Тут живот.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 ручки. Хлоп-хлоп.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 ножки. Топ- топ.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Ох</w:t>
      </w:r>
      <w:proofErr w:type="gram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устали вытрем лоб!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показывают части тела и выполняют движения в соответствии с текстом.</w:t>
      </w:r>
    </w:p>
    <w:p w:rsidR="00813BC8" w:rsidRP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Одежда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«Я перчатку надеваю»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Я перчатку надеваю,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Я в неё не попадаю.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Поглаживают по очереди одной рукой другую, как будто надевают перчатки.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Сосчитайте-ка ребятки,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Сколько пальцев у перчатки.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Начинаем вслух считать: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 пять.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Загибают пальчики.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«Листопад»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Листопад, листопад!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Руки поднять вверх.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Листья по ветру летят: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Покачивая кистями из стороны в сторону,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            медленно опускать руки (листья опадают).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С клёна – 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кленовый</w:t>
      </w:r>
      <w:proofErr w:type="gram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,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Пальцы выпрямить и максимально развести в стороны.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С дуба – дубовый,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Пальцы выпрямить и плотно прижать друг к другу.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С осины – 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осиновый</w:t>
      </w:r>
      <w:proofErr w:type="gram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,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Указательный и большой соединить в виде колечка.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С рябин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ы-</w:t>
      </w:r>
      <w:proofErr w:type="gram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 рябиновый.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Пальцы выпрямить и слегка развести в стороны.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Полны листьев лес и сад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Хлопки в ладоши.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То-то радость для ребят!             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«Осенью»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Ветры яблони качают.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Листья с веток облетают.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Листья падают в саду,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Их граблями я гребу.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Обувь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«Новые кроссовки»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Загибать на обеих руках пальчики по одному, начиная с больших пальцев.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Как у нашей кошки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 ногах сапожки.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Как у нашей свинки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 ногах ботинки.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А у пса на лапках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Голубые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 тапки.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А козлёнок маленький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Обувает валенки.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А сыночек Вовка –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Новые кроссовки.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Вот так, вот так,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Новые кроссовки.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«Шагать» указательным и средним пальчиками по столу.</w:t>
      </w:r>
    </w:p>
    <w:p w:rsidR="00813BC8" w:rsidRP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Упражнение с пробками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Крышки пальчики обули,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Смело в них вперёд шагнули.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И пошли по переулку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 весёлую прогулку.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Пальцы – словно </w:t>
      </w: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балеринки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Но одетые в ботинки.</w:t>
      </w:r>
      <w:proofErr w:type="gramEnd"/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Каждый пальчик – будто ножка,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Только шаркает немножко.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Фрукты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«Яблоки»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Большой пальчик яблоки трясёт.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Кисти сжаты в кулак, разгибаем большой пальчик.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Второй их собирает.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Разгибаем указательный палец.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Третий их домой несёт.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Разгибаем средний палец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Четвёртый высыпает.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Разгибаем безымянный.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Самый маленький – шалун.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Разгибаем мизинец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Всё, всё, всё съедает.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«Компот»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Будем мы варить компот,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Левая рука – «ковшик», правая имитирует помешивание.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Фруктов нужно много вот: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Будем яблоки крошить,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Загибают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пальчики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начиная с большого.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Грушу будем мы рубить,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Отожмём лимонный сок,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Слив положим на песок.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Варим, варим мы компот.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Опять «варят» и «помешивают».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Угостим честной народ.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Развести руки в стороны.</w:t>
      </w:r>
    </w:p>
    <w:p w:rsidR="00813BC8" w:rsidRPr="00813BC8" w:rsidRDefault="00813BC8" w:rsidP="00813BC8">
      <w:pPr>
        <w:spacing w:after="0" w:line="240" w:lineRule="auto"/>
        <w:ind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«Сливы»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                         Кисти сжаты в кулак.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Большой пальчик сливы трясёт.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Разгибаем большой палец.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Второй их собирает.        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Разгибаем указательный палец.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Третий их домой несёт.    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Разгибаем средний палец.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Четвёртый высыпает.       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Разгибаем безымянный.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Самый маленький – «шалун»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Разгибаем мизинец.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Всё, всё съедает.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Овощи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Капустка</w:t>
      </w:r>
      <w:proofErr w:type="spellEnd"/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Мы </w:t>
      </w: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капустку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 рубим-рубим,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 Движения прямыми ладонями вверх-вниз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Мы </w:t>
      </w: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капустку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 солим-солим,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поочерёдное поглаживание подушечек пальцев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Мы </w:t>
      </w: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капустку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 трём-трём,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потирать кулачок о кулачок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Мы </w:t>
      </w: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капустку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 жмём-жмём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жимать и разжимать кулачки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«Репка»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Тянут, тянут бабка с 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дедкой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 Вытягивание пальцев за ногтевые фаланги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Из земли большую репку: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Вот пришла бы наша внучка,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Одноимённые пальцы прикасаются друг к другу.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Помогла б собачка Жучка.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Где же кошка, мышка – крошка?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Хоть держалась крепко,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Вытянута репка.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Зима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«Снегири»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Вот на ветках, посмотри,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Четыре хлопка руками.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 красных майках снегири.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Распушили пёрышки.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Изображают «крылышки»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Греются на солнышке.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Головой вертят,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Повороты головой.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Улетать хотят.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Кыш! Кыш! Улетели!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 Вращательные движения кистями рук.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За метелью, за метелью!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 Снежинки»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Ла-ла-ла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ла-ла-ла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Туча по небу плыла.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 Пальцы обеих рук соединить подушечками и округлить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      в форме шара (туча).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Вдруг из тучи над землёй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Руки поднять вверх, пальцы развести в стороны.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Полетел снежинок рой.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Поворачивать кисти, медленно опуская руки (снежинки летят).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Ветер дунул, загудел –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 Подуть на кисти рук (губы округлить и слегка вытянуть вперёд).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Рой снежинок вве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рх взл</w:t>
      </w:r>
      <w:proofErr w:type="gram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етел.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 Встряхнуть кистями рук, поднимая вверх,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      вращать ими (снежинки летят).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Ветер с ними кружится,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Вращать кистями, попеременно скрещивая руки.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Может быть подружится.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Новый год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«Ёлочка»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Перед нами ёлочка.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Пальцы переплетены, большие подняты вверх.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Шишечки, иголочки,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Кулачки, «иголочки»- раздвинуть пальцы.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Шарики, фонарики,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Ладошки держать «ковшиком».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Зайки и свечки,                     Соединить оба кулачка вместе,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указательные пальцы вверх ("Уши</w:t>
      </w:r>
      <w:proofErr w:type="gramEnd"/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 зайчиков.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Звёзды, человечки.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Ладошка в виде звезды, «человечки» – походить пальчиками.</w:t>
      </w:r>
    </w:p>
    <w:p w:rsidR="00813BC8" w:rsidRP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3BC8" w:rsidRP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«Домашние птицы»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Есть у курицы цыплёнок,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 Большим пальцем поочерёдно касаться остальных, начиная с мизинца.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У гусыни есть гусёнок,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У индюшки – индюшонок,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А у утки есть утёнок.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У каждой мамы малыши,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Показать все пальчики, «играя» ими.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Все красивы хороши!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«Петушок»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Наш красивый петушок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 руки сжаты  в кулачки.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Кверху поднял гребешок.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Разжать ладони.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Крылышками машет.  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Кистями помахать в воздухе.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 лужайке пляшет.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Крошки хлебные клюёт.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Указательными пальцами постучать по столу.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Пёстрых курочек зовёт.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Кистями рук сделать манящие движения.</w:t>
      </w:r>
    </w:p>
    <w:p w:rsidR="00813BC8" w:rsidRP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3BC8" w:rsidRP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Домашние животные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«Повстречались»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На каждую фразу соединять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одноимённые пальцы левой и правой рук по одному начиная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Повстречались два котёнка: «Мяу – мяу».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Два щенка: «</w:t>
      </w: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». 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Два жеребёнка: «</w:t>
      </w: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И-го-го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Два телёнка, два быка: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Му-у</w:t>
      </w:r>
      <w:proofErr w:type="spell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». Смотри, какие рога!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«Кот на печку пошёл»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Кот на печку пошёл,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Пальчики «шагают».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Горшок каши нашёл.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«Горшок из ладошек».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 печи калачи,     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Ладошки «лепят калачи»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Как огонь горячи.   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Подуть на ладошки.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Пряники пекутся,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Коту в лапы не даются.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Погрозить пальчиком.</w:t>
      </w:r>
    </w:p>
    <w:p w:rsidR="00813BC8" w:rsidRP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«Собака»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У собаки острый носик,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Есть и шейка,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Есть и хвостик.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813BC8" w:rsidRP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Дикие животные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«Есть у каждого свой дом»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Дети загибают  на обеих руках пальцы: по одному пальцу на каждое двустишье.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У лисы в лесу глухом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Есть нора – надёжный дом.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Не страшны зимой метели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Белочке в дупле на ели.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Под кустами ёж колючий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Нагребает листья в кучу.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Из ветвей, корней, травы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Хатки делают бобры.       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Спит в берлоге 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косолапый</w:t>
      </w:r>
      <w:proofErr w:type="gram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До весны сосёт там лапу.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Есть у каждого свой дом,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 Ударяют ладонями и кулачками поочерёдно</w:t>
      </w: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Всем тепло уютно в нём.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«Белочка»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Прыгает по веточкам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Невеличка белочка.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Мелькает хвостик средь ветвей.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Кто угонится за ней?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Посуда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«Помощник»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Посуду моет наш Антошка,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Потирать ладошки друг об друга («мыть посуду»).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Моет вилку, чашку, ложку,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Разгибать пальцы из кулачка, начиная с мизинца. Выполнять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            имитирующие движения</w:t>
      </w: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Вымыл блюдце и стакан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И закрыл покрепче кран.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«Жаворонок»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Дети показывают движениями кистей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как летит птичка.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Птичка, птичка, прилетай!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Весну-красну</w:t>
      </w:r>
      <w:proofErr w:type="spellEnd"/>
      <w:proofErr w:type="gram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 зазывай!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Птичка крылышками машет,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Веселит детишек наших!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 нам весна пришла»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 нам весна пришла,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Цветы красивые принесла!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Ручки протягивают вперёд «с букетом».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 палисадник мы пошли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И венок себе сплели!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 Пальчики двигаются, будто плетут венок.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Семья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«Радуются взрослые и дети»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Кто ещё радуется солнышку?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Радуется дедушка,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Радуется бабушка,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Радуется мамочка,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Радуется папочка,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Очень радуюсь я.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Рада солнцу вся семья!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«Цветочек для мамочки»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Ой, в нашем цветнике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Большой цветок на стебельке.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Раскрывать и закрывать кулачок, пальчики, будто лепестки.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От ветерка качается,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Движения руками вправо-влево.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И мне улыбается!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 Мимика, жесты.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Я мамочку поцелую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И цветочек подарю ей!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«Семья»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 каждой строкой дети загибают по одному пальчику, начиная с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большого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Этот пальчик – дедушка,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Этот пальчик – бабушка,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Этот пальчик – мамочка,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Этот пальчик – папочка,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Этот пальчик – я.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Вот и вся моя семья!</w:t>
      </w:r>
    </w:p>
    <w:p w:rsidR="00813BC8" w:rsidRP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Мебель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Мебель я начну считать: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Кресло стол, диван, кровать,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Пальцы обеих рук поочерёдно зажимать в кулачки.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Полка, тумбочка, буфет,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Шкаф, комод и табурет.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Много мебели назвал –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Десять пальчиков зажал!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Поднимать зажатые кулачки вверх.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«Много мебели в квартире»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Раз, два, три, четыре,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Ритмично сжимать и разжимать кулачки.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Много мебели в квартире.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 шкаф повесим мы рубашку,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Загибать пальчики, начиная с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больших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 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на каждое название мебели.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А в буфет поставим чашку.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Чтобы ножки отдохнули,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Посидим чуть-чуть на стуле.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А когда мы крепко спали,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 кровати мы лежали.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А потом мы с котом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Посидели за столом,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Чай с вареньем дружно пили.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Много мебели в квартире!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 Ритмично попеременно хлопать в ладоши и стучать кулачком о кулачок.</w:t>
      </w:r>
    </w:p>
    <w:p w:rsidR="00813BC8" w:rsidRP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«Стул»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Ножки, спинка и сиденье –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 Левая ладонь – вертикально вверх. К её нижней части приставляется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             кулачок (большим пальцем к себе)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Вот вам стул на удивленье.</w:t>
      </w:r>
    </w:p>
    <w:p w:rsid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«Транспорт»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Будем пальчики сгибать-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 Сжимать и разжимать пальчики.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Будем транспорт называть: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Машина, вертолёт,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 Поочерёдно разжимать пальчики, начиная с мизинца.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Трамвай, автобус, самолёт.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Пять пальцев мы в кулак зажали,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           Сжать пальцы в кулачок, начиная с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большого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Пять видов транспорта назвали.       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«Пароходик»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Пароходик в море был.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 Ладони соединить в форме чаши.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Вот он к пристани приплыл.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Сделать волнообразные движения в воздухе.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Загудел в свою трубу: «У – у – у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 !</w:t>
      </w:r>
      <w:proofErr w:type="gram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»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Одновременно пошевелить большими пальцами.</w:t>
      </w:r>
    </w:p>
    <w:p w:rsid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«Насекомые»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Дружно пальчики считае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м-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 Сжимать и разжимать кулачки.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Насекомых называем: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Бабочка, кузнечик, муха,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Поочерёдно сгибать пальцы в кулачок, начиная с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большого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 жук с зелёным брюхом.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Это кто же тут звенит?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Ой, сюда комар летит!                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Вращать мизинцем.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Прячьтесь!  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Спрятать руки за спину.</w:t>
      </w:r>
    </w:p>
    <w:p w:rsidR="00813BC8" w:rsidRDefault="00813BC8" w:rsidP="00813BC8">
      <w:pPr>
        <w:spacing w:after="0" w:line="240" w:lineRule="auto"/>
        <w:ind w:left="-851" w:right="-284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«Бабочка»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Бабочка-коробочка,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Улетай под облачко.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Там твои детки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 берёзовой ветке.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Лет</w:t>
      </w:r>
      <w:proofErr w:type="gramStart"/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о«</w:t>
      </w:r>
      <w:proofErr w:type="gramEnd"/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Колокольчики»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 прятки пальчики играют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жимать и разжимать пальцы рук.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И головки убирают,      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Открывать и закрывать глаза.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Словно синие цветки,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Распускают лепестки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водить и разводить пальцы «веером».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Наверху качаются,       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Качание и наклоны кистей вправо-влево.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Низко наклоняются.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Колокольчик </w:t>
      </w:r>
      <w:proofErr w:type="spell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голубой</w:t>
      </w:r>
      <w:proofErr w:type="spell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          Круговые движения кистями.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Поклонился, повернулся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 нам с тобой.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Колокольчики-цветы                  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Повороты кистями вправо-влево,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 xml:space="preserve">Очень </w:t>
      </w:r>
      <w:proofErr w:type="gramStart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вежливы</w:t>
      </w:r>
      <w:proofErr w:type="gramEnd"/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, а ты?                                 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Ладони сверху опустить на стол.</w:t>
      </w:r>
    </w:p>
    <w:p w:rsid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«Что делать после дождика?»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Что делать после дождика?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Соединяем по очереди все пальцы с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большими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По лужицам скакать!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Щёпоть одной руки приставляем в центр ладони другой.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Что делать после дождика?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Соединяем все пальцы рук с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большими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Кораблики пускать!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Рисуем обеими руками восьмёрку.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Что делать после дождика?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Соединяем все пальцы с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большими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На радуге кататься!   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Руки перед грудью, кисти опущены вниз, каждая рука очерчивает дугу.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Что делать после дождика?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Соединяем все пальцы с </w:t>
      </w:r>
      <w:proofErr w:type="gramStart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большими</w:t>
      </w:r>
      <w:proofErr w:type="gramEnd"/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813BC8" w:rsidRPr="00813BC8" w:rsidRDefault="00813BC8" w:rsidP="00813BC8">
      <w:pPr>
        <w:spacing w:after="0" w:line="240" w:lineRule="auto"/>
        <w:ind w:left="-851" w:right="-284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813BC8">
        <w:rPr>
          <w:rFonts w:ascii="Times New Roman" w:eastAsia="Times New Roman" w:hAnsi="Times New Roman" w:cs="Times New Roman"/>
          <w:color w:val="000000"/>
          <w:lang w:eastAsia="ru-RU"/>
        </w:rPr>
        <w:t>Да просто улыбаться!                </w:t>
      </w:r>
      <w:r w:rsidRPr="00813BC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Улыбаемся.</w:t>
      </w:r>
    </w:p>
    <w:p w:rsidR="001A3969" w:rsidRPr="00813BC8" w:rsidRDefault="001A3969" w:rsidP="00813BC8">
      <w:pPr>
        <w:spacing w:after="0"/>
        <w:ind w:left="-851" w:right="-284"/>
        <w:rPr>
          <w:rFonts w:ascii="Times New Roman" w:hAnsi="Times New Roman" w:cs="Times New Roman"/>
        </w:rPr>
      </w:pPr>
    </w:p>
    <w:sectPr w:rsidR="001A3969" w:rsidRPr="00813BC8" w:rsidSect="00813B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3BC8"/>
    <w:rsid w:val="001A3969"/>
    <w:rsid w:val="0081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69"/>
  </w:style>
  <w:style w:type="paragraph" w:styleId="1">
    <w:name w:val="heading 1"/>
    <w:basedOn w:val="a"/>
    <w:next w:val="a"/>
    <w:link w:val="10"/>
    <w:uiPriority w:val="9"/>
    <w:qFormat/>
    <w:rsid w:val="0081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BC8"/>
    <w:rPr>
      <w:b/>
      <w:bCs/>
    </w:rPr>
  </w:style>
  <w:style w:type="character" w:styleId="a5">
    <w:name w:val="Emphasis"/>
    <w:basedOn w:val="a0"/>
    <w:uiPriority w:val="20"/>
    <w:qFormat/>
    <w:rsid w:val="00813BC8"/>
    <w:rPr>
      <w:i/>
      <w:iCs/>
    </w:rPr>
  </w:style>
  <w:style w:type="character" w:styleId="a6">
    <w:name w:val="Hyperlink"/>
    <w:basedOn w:val="a0"/>
    <w:uiPriority w:val="99"/>
    <w:semiHidden/>
    <w:unhideWhenUsed/>
    <w:rsid w:val="00813BC8"/>
    <w:rPr>
      <w:color w:val="0000FF"/>
      <w:u w:val="single"/>
    </w:rPr>
  </w:style>
  <w:style w:type="character" w:customStyle="1" w:styleId="copyright">
    <w:name w:val="copyright"/>
    <w:basedOn w:val="a0"/>
    <w:rsid w:val="00813BC8"/>
  </w:style>
  <w:style w:type="paragraph" w:styleId="a7">
    <w:name w:val="Balloon Text"/>
    <w:basedOn w:val="a"/>
    <w:link w:val="a8"/>
    <w:uiPriority w:val="99"/>
    <w:semiHidden/>
    <w:unhideWhenUsed/>
    <w:rsid w:val="0081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ubtle Emphasis"/>
    <w:basedOn w:val="a0"/>
    <w:uiPriority w:val="19"/>
    <w:qFormat/>
    <w:rsid w:val="00813BC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240">
              <w:marLeft w:val="0"/>
              <w:marRight w:val="3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2186</Words>
  <Characters>12462</Characters>
  <Application>Microsoft Office Word</Application>
  <DocSecurity>0</DocSecurity>
  <Lines>103</Lines>
  <Paragraphs>29</Paragraphs>
  <ScaleCrop>false</ScaleCrop>
  <Company/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2018-01-06T16:32:00Z</dcterms:created>
  <dcterms:modified xsi:type="dcterms:W3CDTF">2018-01-06T16:40:00Z</dcterms:modified>
</cp:coreProperties>
</file>