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EEAF6" w:themeColor="accent5" w:themeTint="33"/>
  <w:body>
    <w:p w:rsidR="00FA2A05" w:rsidRDefault="00FA2A05" w:rsidP="00FA2A0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НЕДЕЛЯ ЗДОРОВЬЯ «ЗДОРОВЕЙКА»</w:t>
      </w: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 27 ПО 31 ЯНВАРЯ 2020 ГОДА</w:t>
      </w:r>
    </w:p>
    <w:p w:rsidR="001F5C57" w:rsidRPr="00FA2A05" w:rsidRDefault="00ED699F" w:rsidP="00FA2A0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Понедельник «Открытие «Недели Здоровья»</w:t>
      </w:r>
    </w:p>
    <w:p w:rsidR="00ED699F" w:rsidRPr="00FA2A05" w:rsidRDefault="00ED699F" w:rsidP="00FA2A05">
      <w:pPr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859780" cy="4394835"/>
            <wp:effectExtent l="0" t="0" r="762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439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99F" w:rsidRPr="00FA2A05" w:rsidRDefault="00ED699F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Дидактическая игра «Части тела»</w:t>
      </w:r>
    </w:p>
    <w:p w:rsidR="00ED699F" w:rsidRPr="00FA2A05" w:rsidRDefault="00ED699F" w:rsidP="00FA2A05">
      <w:pPr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62921" cy="37414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018" cy="3742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D0C02" w:rsidRPr="00FA2A05" w:rsidRDefault="008D0C02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D699F" w:rsidRDefault="00ED699F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Беседа «Тело человека и как важно быть здоровым»</w:t>
      </w:r>
    </w:p>
    <w:p w:rsidR="00FA2A05" w:rsidRDefault="00FA2A05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Pr="00FA2A05" w:rsidRDefault="00FA2A05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65A6D" w:rsidRPr="00FA2A05" w:rsidRDefault="001F5C57" w:rsidP="00FA2A05">
      <w:pPr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563561" cy="5467350"/>
            <wp:effectExtent l="19050" t="0" r="868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t="25000" r="7502" b="7143"/>
                    <a:stretch/>
                  </pic:blipFill>
                  <pic:spPr bwMode="auto">
                    <a:xfrm>
                      <a:off x="0" y="0"/>
                      <a:ext cx="6566357" cy="5469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jc w:val="center"/>
        <w:rPr>
          <w:rFonts w:ascii="Times New Roman" w:hAnsi="Times New Roman" w:cs="Times New Roman"/>
          <w:b/>
          <w:bCs/>
        </w:rPr>
      </w:pPr>
    </w:p>
    <w:p w:rsidR="008C7A23" w:rsidRPr="00FA2A05" w:rsidRDefault="008C7A23" w:rsidP="00FA2A05">
      <w:pPr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</w:rPr>
        <w:t>Вторник</w:t>
      </w:r>
    </w:p>
    <w:p w:rsidR="001F5C57" w:rsidRPr="00FA2A05" w:rsidRDefault="008C7A23" w:rsidP="00FA2A05">
      <w:pPr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</w:rPr>
        <w:t>Дидактическая игра «Съедобное-несъедобное».</w:t>
      </w:r>
    </w:p>
    <w:p w:rsidR="001F5C57" w:rsidRPr="00FA2A05" w:rsidRDefault="008C7A23" w:rsidP="00FA2A05">
      <w:pPr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516880" cy="4865407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574" cy="4866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5C57" w:rsidRPr="00FA2A05" w:rsidRDefault="008C7A23" w:rsidP="00FA2A0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Сюжетно-ролевая игра «Магазин продуктов»</w:t>
      </w:r>
    </w:p>
    <w:p w:rsidR="008C7A23" w:rsidRPr="00FA2A05" w:rsidRDefault="008C7A23" w:rsidP="00FA2A0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549140" cy="3897630"/>
            <wp:effectExtent l="0" t="0" r="381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r="12463"/>
                    <a:stretch/>
                  </pic:blipFill>
                  <pic:spPr bwMode="auto">
                    <a:xfrm>
                      <a:off x="0" y="0"/>
                      <a:ext cx="4549140" cy="3897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A2A05" w:rsidRDefault="00FA2A05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D495C" w:rsidRPr="00FA2A05" w:rsidRDefault="003D495C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Среда</w:t>
      </w:r>
    </w:p>
    <w:p w:rsidR="006A6A76" w:rsidRPr="00FA2A05" w:rsidRDefault="006A6A76" w:rsidP="00FA2A05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Развлечение по Безопасности музыкальный зал</w:t>
      </w:r>
    </w:p>
    <w:p w:rsidR="001F5C57" w:rsidRPr="00FA2A05" w:rsidRDefault="00EE14A3" w:rsidP="00FA2A05">
      <w:pPr>
        <w:tabs>
          <w:tab w:val="left" w:pos="216"/>
        </w:tabs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370830" cy="4968875"/>
            <wp:effectExtent l="0" t="0" r="127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496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5C57" w:rsidRPr="00FA2A05" w:rsidRDefault="00EE14A3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386070" cy="3365500"/>
            <wp:effectExtent l="0" t="0" r="508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070" cy="336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52BF" w:rsidRPr="00FA2A05" w:rsidRDefault="001452BF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 xml:space="preserve">Чтение </w:t>
      </w:r>
      <w:proofErr w:type="spellStart"/>
      <w:r w:rsidRPr="00FA2A05">
        <w:rPr>
          <w:rFonts w:ascii="Times New Roman" w:hAnsi="Times New Roman" w:cs="Times New Roman"/>
          <w:b/>
          <w:bCs/>
          <w:sz w:val="24"/>
          <w:szCs w:val="24"/>
        </w:rPr>
        <w:t>худож</w:t>
      </w:r>
      <w:proofErr w:type="spellEnd"/>
      <w:r w:rsidRPr="00FA2A05">
        <w:rPr>
          <w:rFonts w:ascii="Times New Roman" w:hAnsi="Times New Roman" w:cs="Times New Roman"/>
          <w:b/>
          <w:bCs/>
          <w:sz w:val="24"/>
          <w:szCs w:val="24"/>
        </w:rPr>
        <w:t>. литературы «Волк и семеро козлят» показ на магнитном театре</w:t>
      </w:r>
    </w:p>
    <w:p w:rsidR="00AC4265" w:rsidRPr="00FA2A05" w:rsidRDefault="00AC4265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885940" cy="574548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6710" t="31667" b="9955"/>
                    <a:stretch/>
                  </pic:blipFill>
                  <pic:spPr bwMode="auto">
                    <a:xfrm>
                      <a:off x="0" y="0"/>
                      <a:ext cx="6885940" cy="574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04A76" w:rsidRPr="00FA2A05" w:rsidRDefault="00804A76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</w:p>
    <w:p w:rsidR="00AC4265" w:rsidRPr="00FA2A05" w:rsidRDefault="00AC4265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</w:p>
    <w:p w:rsidR="00AC4265" w:rsidRPr="00FA2A05" w:rsidRDefault="00AC4265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A2A05" w:rsidRDefault="00FA2A05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04A76" w:rsidRPr="00FA2A05" w:rsidRDefault="00804A76" w:rsidP="00FA2A05">
      <w:pPr>
        <w:tabs>
          <w:tab w:val="left" w:pos="0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lastRenderedPageBreak/>
        <w:t>Театрализованное представление «Таблетки-пилюли»</w:t>
      </w:r>
    </w:p>
    <w:p w:rsidR="00804A76" w:rsidRPr="00FA2A05" w:rsidRDefault="00804A76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7383145" cy="5535930"/>
            <wp:effectExtent l="0" t="0" r="825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553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4A76" w:rsidRPr="00FA2A05" w:rsidRDefault="00804A76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</w:rPr>
        <w:t>Четверг</w:t>
      </w:r>
    </w:p>
    <w:p w:rsidR="00804A76" w:rsidRPr="00FA2A05" w:rsidRDefault="00804A76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</w:rPr>
        <w:t>Беседа «Чем мы дышим»</w:t>
      </w:r>
    </w:p>
    <w:p w:rsidR="00804A76" w:rsidRPr="00FA2A05" w:rsidRDefault="00804A76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852160" cy="4091484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29" cy="4111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4A76" w:rsidRPr="00FA2A05" w:rsidRDefault="00804A76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lastRenderedPageBreak/>
        <w:t>Игра с мячом «Какие виды спорта ты знаешь?»</w:t>
      </w:r>
    </w:p>
    <w:p w:rsidR="00804A76" w:rsidRPr="00FA2A05" w:rsidRDefault="00804A76" w:rsidP="00FA2A05">
      <w:pPr>
        <w:tabs>
          <w:tab w:val="left" w:pos="0"/>
        </w:tabs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625498" cy="4831080"/>
            <wp:effectExtent l="0" t="0" r="444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532" cy="483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4A76" w:rsidRPr="00FA2A05" w:rsidRDefault="00804A76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</w:rPr>
        <w:t>Пятница</w:t>
      </w:r>
    </w:p>
    <w:p w:rsidR="00804A76" w:rsidRPr="00FA2A05" w:rsidRDefault="00804A76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</w:rPr>
        <w:t xml:space="preserve">Беседа с детьми «Необходимость соблюдения ЗОЖ» </w:t>
      </w:r>
      <w:proofErr w:type="spellStart"/>
      <w:r w:rsidRPr="00FA2A05">
        <w:rPr>
          <w:rFonts w:ascii="Times New Roman" w:hAnsi="Times New Roman" w:cs="Times New Roman"/>
          <w:b/>
          <w:bCs/>
        </w:rPr>
        <w:t>театрализ</w:t>
      </w:r>
      <w:proofErr w:type="spellEnd"/>
      <w:r w:rsidRPr="00FA2A05">
        <w:rPr>
          <w:rFonts w:ascii="Times New Roman" w:hAnsi="Times New Roman" w:cs="Times New Roman"/>
          <w:b/>
          <w:bCs/>
        </w:rPr>
        <w:t>.</w:t>
      </w:r>
      <w:r w:rsidR="006A7ED2" w:rsidRPr="00FA2A05">
        <w:rPr>
          <w:rFonts w:ascii="Times New Roman" w:hAnsi="Times New Roman" w:cs="Times New Roman"/>
          <w:b/>
          <w:bCs/>
        </w:rPr>
        <w:t xml:space="preserve"> представление</w:t>
      </w:r>
    </w:p>
    <w:p w:rsidR="00804A76" w:rsidRPr="00FA2A05" w:rsidRDefault="00804A76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5602605" cy="42005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7562" w:rsidRPr="00FA2A05" w:rsidRDefault="00007562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</w:p>
    <w:p w:rsidR="00007562" w:rsidRPr="00FA2A05" w:rsidRDefault="00007562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</w:p>
    <w:p w:rsidR="00007562" w:rsidRDefault="00007562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</w:p>
    <w:p w:rsidR="00FA2A05" w:rsidRDefault="00FA2A05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</w:p>
    <w:p w:rsidR="00FA2A05" w:rsidRPr="00FA2A05" w:rsidRDefault="00FA2A05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</w:p>
    <w:p w:rsidR="00007562" w:rsidRPr="00FA2A05" w:rsidRDefault="00007562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</w:p>
    <w:p w:rsidR="00007562" w:rsidRPr="00FA2A05" w:rsidRDefault="00007562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Выставка детских рисунков «Микробы глазами детей»</w:t>
      </w:r>
    </w:p>
    <w:p w:rsidR="00007562" w:rsidRPr="00FA2A05" w:rsidRDefault="00007562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433060" cy="5345189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b="26214"/>
                    <a:stretch/>
                  </pic:blipFill>
                  <pic:spPr bwMode="auto">
                    <a:xfrm>
                      <a:off x="0" y="0"/>
                      <a:ext cx="5434819" cy="5346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94BE5" w:rsidRPr="00FA2A05" w:rsidRDefault="00F94BE5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bCs/>
        </w:rPr>
      </w:pPr>
      <w:r w:rsidRPr="00FA2A05">
        <w:rPr>
          <w:rFonts w:ascii="Times New Roman" w:hAnsi="Times New Roman" w:cs="Times New Roman"/>
          <w:b/>
          <w:bCs/>
          <w:sz w:val="24"/>
          <w:szCs w:val="24"/>
        </w:rPr>
        <w:t>Закрытие «Недели здоровья» развлечение с мыльными пузырями в музыкальном зале.</w:t>
      </w:r>
    </w:p>
    <w:p w:rsidR="00A97AFA" w:rsidRPr="00FA2A05" w:rsidRDefault="00F94BE5" w:rsidP="00FA2A05">
      <w:pPr>
        <w:tabs>
          <w:tab w:val="left" w:pos="0"/>
        </w:tabs>
        <w:spacing w:after="0"/>
        <w:jc w:val="center"/>
        <w:rPr>
          <w:rFonts w:ascii="Times New Roman" w:hAnsi="Times New Roman" w:cs="Times New Roman"/>
        </w:rPr>
      </w:pPr>
      <w:r w:rsidRPr="00FA2A0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402580" cy="4298631"/>
            <wp:effectExtent l="0" t="0" r="762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13524" t="8259"/>
                    <a:stretch/>
                  </pic:blipFill>
                  <pic:spPr bwMode="auto">
                    <a:xfrm>
                      <a:off x="0" y="0"/>
                      <a:ext cx="5404669" cy="4300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7AFA" w:rsidRPr="00FA2A05" w:rsidSect="00A97AFA">
      <w:pgSz w:w="11906" w:h="16838"/>
      <w:pgMar w:top="142" w:right="140" w:bottom="0" w:left="142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1742C" w:rsidRDefault="00E1742C" w:rsidP="00A97AFA">
      <w:pPr>
        <w:spacing w:after="0" w:line="240" w:lineRule="auto"/>
      </w:pPr>
      <w:r>
        <w:separator/>
      </w:r>
    </w:p>
  </w:endnote>
  <w:endnote w:type="continuationSeparator" w:id="0">
    <w:p w:rsidR="00E1742C" w:rsidRDefault="00E1742C" w:rsidP="00A97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1742C" w:rsidRDefault="00E1742C" w:rsidP="00A97AFA">
      <w:pPr>
        <w:spacing w:after="0" w:line="240" w:lineRule="auto"/>
      </w:pPr>
      <w:r>
        <w:separator/>
      </w:r>
    </w:p>
  </w:footnote>
  <w:footnote w:type="continuationSeparator" w:id="0">
    <w:p w:rsidR="00E1742C" w:rsidRDefault="00E1742C" w:rsidP="00A97A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D116C"/>
    <w:rsid w:val="00007562"/>
    <w:rsid w:val="000A5EF0"/>
    <w:rsid w:val="0010566B"/>
    <w:rsid w:val="001452BF"/>
    <w:rsid w:val="001F5C57"/>
    <w:rsid w:val="001F5CE1"/>
    <w:rsid w:val="002036B9"/>
    <w:rsid w:val="003D495C"/>
    <w:rsid w:val="003E455F"/>
    <w:rsid w:val="00565A6D"/>
    <w:rsid w:val="005E69BD"/>
    <w:rsid w:val="006A6A76"/>
    <w:rsid w:val="006A7ED2"/>
    <w:rsid w:val="00713902"/>
    <w:rsid w:val="00804A76"/>
    <w:rsid w:val="008C7A23"/>
    <w:rsid w:val="008D0C02"/>
    <w:rsid w:val="009B4ADB"/>
    <w:rsid w:val="009E5A83"/>
    <w:rsid w:val="00A97AFA"/>
    <w:rsid w:val="00AC4265"/>
    <w:rsid w:val="00AD116C"/>
    <w:rsid w:val="00D5628B"/>
    <w:rsid w:val="00E1742C"/>
    <w:rsid w:val="00E37FBF"/>
    <w:rsid w:val="00E44800"/>
    <w:rsid w:val="00ED699F"/>
    <w:rsid w:val="00EE14A3"/>
    <w:rsid w:val="00F51136"/>
    <w:rsid w:val="00F94BE5"/>
    <w:rsid w:val="00FA2A05"/>
    <w:rsid w:val="00FA72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66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8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5A6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65A6D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97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97AFA"/>
  </w:style>
  <w:style w:type="paragraph" w:styleId="a7">
    <w:name w:val="footer"/>
    <w:basedOn w:val="a"/>
    <w:link w:val="a8"/>
    <w:uiPriority w:val="99"/>
    <w:unhideWhenUsed/>
    <w:rsid w:val="00A97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97AF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948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814</TotalTime>
  <Pages>8</Pages>
  <Words>120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 савин</dc:creator>
  <cp:keywords/>
  <dc:description/>
  <cp:lastModifiedBy>D</cp:lastModifiedBy>
  <cp:revision>13</cp:revision>
  <cp:lastPrinted>2020-02-03T17:59:00Z</cp:lastPrinted>
  <dcterms:created xsi:type="dcterms:W3CDTF">2020-01-26T15:15:00Z</dcterms:created>
  <dcterms:modified xsi:type="dcterms:W3CDTF">2020-02-11T19:42:00Z</dcterms:modified>
</cp:coreProperties>
</file>