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-1134745</wp:posOffset>
            </wp:positionH>
            <wp:positionV relativeFrom="paragraph">
              <wp:posOffset>-720090</wp:posOffset>
            </wp:positionV>
            <wp:extent cx="7588885" cy="10753725"/>
            <wp:effectExtent l="19050" t="0" r="0" b="0"/>
            <wp:wrapSquare wrapText="bothSides"/>
            <wp:docPr id="1" name="Рисунок 1" descr="D:\Детский сад\консультации для родителей\image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Детский сад\консультации для родителей\image (2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888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r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-729615</wp:posOffset>
            </wp:positionV>
            <wp:extent cx="7594600" cy="10767695"/>
            <wp:effectExtent l="19050" t="0" r="6350" b="0"/>
            <wp:wrapSquare wrapText="bothSides"/>
            <wp:docPr id="2" name="Рисунок 2" descr="D:\Детский сад\консультации для родителей\imag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Детский сад\консультации для родителей\image (2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076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451DC"/>
    <w:rsid w:val="00377B8D"/>
    <w:rsid w:val="007451DC"/>
    <w:rsid w:val="007B7ED9"/>
    <w:rsid w:val="5626773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4</Characters>
  <Lines>1</Lines>
  <Paragraphs>1</Paragraphs>
  <TotalTime>0</TotalTime>
  <ScaleCrop>false</ScaleCrop>
  <LinksUpToDate>false</LinksUpToDate>
  <CharactersWithSpaces>4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2017-01-21T08:31:00Z</dcterms:created>
  <dc:creator>Admin</dc:creator>
  <cp:lastModifiedBy>Тёма</cp:lastModifiedBy>
  <dcterms:modified xsi:type="dcterms:W3CDTF">2019-01-23T18:10:49Z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