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693" w:rsidRPr="00716096" w:rsidRDefault="008E7B92" w:rsidP="007160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096">
        <w:rPr>
          <w:rFonts w:ascii="Times New Roman" w:hAnsi="Times New Roman" w:cs="Times New Roman"/>
          <w:b/>
          <w:sz w:val="28"/>
          <w:szCs w:val="28"/>
        </w:rPr>
        <w:t xml:space="preserve">Упражнения  для </w:t>
      </w:r>
      <w:r w:rsidR="00716096" w:rsidRPr="00716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096">
        <w:rPr>
          <w:rFonts w:ascii="Times New Roman" w:hAnsi="Times New Roman" w:cs="Times New Roman"/>
          <w:b/>
          <w:sz w:val="28"/>
          <w:szCs w:val="28"/>
        </w:rPr>
        <w:t xml:space="preserve">утомлённых </w:t>
      </w:r>
      <w:r w:rsidR="00716096" w:rsidRPr="00716096">
        <w:rPr>
          <w:rFonts w:ascii="Times New Roman" w:hAnsi="Times New Roman" w:cs="Times New Roman"/>
          <w:b/>
          <w:sz w:val="28"/>
          <w:szCs w:val="28"/>
        </w:rPr>
        <w:t xml:space="preserve"> глаз.</w:t>
      </w:r>
    </w:p>
    <w:p w:rsidR="00716096" w:rsidRDefault="001F6FC8" w:rsidP="001F6FC8">
      <w:pPr>
        <w:jc w:val="both"/>
        <w:rPr>
          <w:rFonts w:ascii="Times New Roman" w:hAnsi="Times New Roman" w:cs="Times New Roman"/>
          <w:sz w:val="28"/>
          <w:szCs w:val="28"/>
        </w:rPr>
      </w:pPr>
      <w:r w:rsidRPr="001F6FC8">
        <w:rPr>
          <w:rFonts w:ascii="Times New Roman" w:hAnsi="Times New Roman" w:cs="Times New Roman"/>
          <w:sz w:val="28"/>
          <w:szCs w:val="28"/>
        </w:rPr>
        <w:t xml:space="preserve">1.Выполняется сидя. Крепко </w:t>
      </w:r>
      <w:r>
        <w:rPr>
          <w:rFonts w:ascii="Times New Roman" w:hAnsi="Times New Roman" w:cs="Times New Roman"/>
          <w:sz w:val="28"/>
          <w:szCs w:val="28"/>
        </w:rPr>
        <w:t>зажмурить  глаза  на  3-5 секунд,  а затем  открыть  их.  Повторить  6-7 раз.  Упражнение  укрепляет  мышцы  век,  способствует  улучшению  кровообращения  и  расслабления  мышц  глаза.</w:t>
      </w:r>
    </w:p>
    <w:p w:rsidR="001F6FC8" w:rsidRDefault="001F6FC8" w:rsidP="001F6F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2.Сидя. Быстрое  моргание  в  течение  1-2  минут.  Способствует  улучшению  кровообращения.</w:t>
      </w:r>
    </w:p>
    <w:p w:rsidR="001F6FC8" w:rsidRDefault="001F6FC8" w:rsidP="00481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3.Стоя:</w:t>
      </w:r>
    </w:p>
    <w:p w:rsidR="001F6FC8" w:rsidRDefault="001F6FC8" w:rsidP="004818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Смотреть  прямо  перед собой  2-3 минуты.</w:t>
      </w:r>
    </w:p>
    <w:p w:rsidR="001F6FC8" w:rsidRDefault="001F6FC8" w:rsidP="004818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палец руки  на  расстоянии  25-30 см  от  глаз.</w:t>
      </w:r>
    </w:p>
    <w:p w:rsidR="001F6FC8" w:rsidRDefault="001F6FC8" w:rsidP="004818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Перевести  взор  на  кончик  пальца  и  смотреть  на  него  3-5 секунд.</w:t>
      </w:r>
    </w:p>
    <w:p w:rsidR="001F6FC8" w:rsidRDefault="001F6FC8" w:rsidP="004818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Опустить  руку.</w:t>
      </w:r>
    </w:p>
    <w:p w:rsidR="001F6FC8" w:rsidRPr="00D056A7" w:rsidRDefault="001F6FC8" w:rsidP="004818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6A7">
        <w:rPr>
          <w:rFonts w:ascii="Times New Roman" w:hAnsi="Times New Roman" w:cs="Times New Roman"/>
          <w:sz w:val="28"/>
          <w:szCs w:val="28"/>
        </w:rPr>
        <w:t>Повторить  10  раз.  Снижает  утомление  глаз,  облегчает  зрительную  работу  на  близком  расстоянии.  Те,  кто  пользуется  очками,  выполняет  это  упражнение,  не  снимая  их.</w:t>
      </w:r>
    </w:p>
    <w:p w:rsidR="001F6FC8" w:rsidRDefault="001F6FC8" w:rsidP="00481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4.Выполняется  сидя</w:t>
      </w:r>
      <w:r w:rsidR="00D056A7">
        <w:rPr>
          <w:rFonts w:ascii="Times New Roman" w:hAnsi="Times New Roman" w:cs="Times New Roman"/>
          <w:sz w:val="28"/>
          <w:szCs w:val="28"/>
        </w:rPr>
        <w:t>:</w:t>
      </w:r>
    </w:p>
    <w:p w:rsidR="00D056A7" w:rsidRDefault="00D056A7" w:rsidP="004818A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Закрыть  веки.</w:t>
      </w:r>
    </w:p>
    <w:p w:rsidR="00D056A7" w:rsidRDefault="00D056A7" w:rsidP="004818A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Массировать  их  круговыми   движениями  пальцев в  течение</w:t>
      </w:r>
      <w:r w:rsidR="00E554D1">
        <w:rPr>
          <w:rFonts w:ascii="Times New Roman" w:hAnsi="Times New Roman" w:cs="Times New Roman"/>
          <w:sz w:val="28"/>
          <w:szCs w:val="28"/>
        </w:rPr>
        <w:t xml:space="preserve">  1=ой  минуты.</w:t>
      </w:r>
    </w:p>
    <w:p w:rsidR="00E554D1" w:rsidRDefault="00E554D1" w:rsidP="004818A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Расслабляет  мышцы  и  улучшает  кровообращение.</w:t>
      </w:r>
    </w:p>
    <w:p w:rsidR="00E554D1" w:rsidRDefault="00E554D1" w:rsidP="00E554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5.Сидя.  Тремя  пальцами  каждой  руки  легко  </w:t>
      </w:r>
      <w:r w:rsidR="004818AF">
        <w:rPr>
          <w:rFonts w:ascii="Times New Roman" w:hAnsi="Times New Roman" w:cs="Times New Roman"/>
          <w:sz w:val="28"/>
          <w:szCs w:val="28"/>
        </w:rPr>
        <w:t xml:space="preserve">нажать  на  верхнее  веко.  Спустя  1-2 секунды.  Снять  пальцы  с  века.  Повторить  3-4  раза.  </w:t>
      </w:r>
      <w:proofErr w:type="gramStart"/>
      <w:r w:rsidR="00CA2669">
        <w:rPr>
          <w:rFonts w:ascii="Times New Roman" w:hAnsi="Times New Roman" w:cs="Times New Roman"/>
          <w:sz w:val="28"/>
          <w:szCs w:val="28"/>
        </w:rPr>
        <w:t>Улучшает  цир</w:t>
      </w:r>
      <w:r w:rsidR="00394DBC">
        <w:rPr>
          <w:rFonts w:ascii="Times New Roman" w:hAnsi="Times New Roman" w:cs="Times New Roman"/>
          <w:sz w:val="28"/>
          <w:szCs w:val="28"/>
        </w:rPr>
        <w:t>к</w:t>
      </w:r>
      <w:r w:rsidR="00CA2669">
        <w:rPr>
          <w:rFonts w:ascii="Times New Roman" w:hAnsi="Times New Roman" w:cs="Times New Roman"/>
          <w:sz w:val="28"/>
          <w:szCs w:val="28"/>
        </w:rPr>
        <w:t>уляцию</w:t>
      </w:r>
      <w:proofErr w:type="gramEnd"/>
      <w:r w:rsidR="00CA2669">
        <w:rPr>
          <w:rFonts w:ascii="Times New Roman" w:hAnsi="Times New Roman" w:cs="Times New Roman"/>
          <w:sz w:val="28"/>
          <w:szCs w:val="28"/>
        </w:rPr>
        <w:t xml:space="preserve">  внутриглазной  жидкости.</w:t>
      </w:r>
    </w:p>
    <w:p w:rsidR="00CA2669" w:rsidRDefault="00CA2669" w:rsidP="00CA26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2669">
        <w:rPr>
          <w:rFonts w:ascii="Times New Roman" w:hAnsi="Times New Roman" w:cs="Times New Roman"/>
          <w:b/>
          <w:sz w:val="28"/>
          <w:szCs w:val="28"/>
        </w:rPr>
        <w:t>Упражнения  для</w:t>
      </w:r>
      <w:proofErr w:type="gramEnd"/>
      <w:r w:rsidRPr="00CA2669">
        <w:rPr>
          <w:rFonts w:ascii="Times New Roman" w:hAnsi="Times New Roman" w:cs="Times New Roman"/>
          <w:b/>
          <w:sz w:val="28"/>
          <w:szCs w:val="28"/>
        </w:rPr>
        <w:t xml:space="preserve">  снятия  глазного  напряжения.</w:t>
      </w:r>
    </w:p>
    <w:p w:rsidR="00CA2669" w:rsidRDefault="00CA2669" w:rsidP="0007521E">
      <w:pPr>
        <w:jc w:val="both"/>
        <w:rPr>
          <w:rFonts w:ascii="Times New Roman" w:hAnsi="Times New Roman" w:cs="Times New Roman"/>
          <w:sz w:val="28"/>
          <w:szCs w:val="28"/>
        </w:rPr>
      </w:pPr>
      <w:r w:rsidRPr="00CA2669">
        <w:rPr>
          <w:rFonts w:ascii="Times New Roman" w:hAnsi="Times New Roman" w:cs="Times New Roman"/>
          <w:sz w:val="28"/>
          <w:szCs w:val="28"/>
        </w:rPr>
        <w:t>1.Плотно  закрыть  и  широко  открыть  глаза  5-6  раз  подряд  с  интервалом  30  секунд.</w:t>
      </w:r>
    </w:p>
    <w:p w:rsidR="00CA2669" w:rsidRDefault="00CA2669" w:rsidP="00075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C534C">
        <w:rPr>
          <w:rFonts w:ascii="Times New Roman" w:hAnsi="Times New Roman" w:cs="Times New Roman"/>
          <w:sz w:val="28"/>
          <w:szCs w:val="28"/>
        </w:rPr>
        <w:t>Посмотреть  вверх,  вниз,  вправо,  влево,  не  поворачивая  головы.</w:t>
      </w:r>
    </w:p>
    <w:p w:rsidR="008C534C" w:rsidRDefault="008C534C" w:rsidP="00075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3.Вращать  глазами  по  кругу,  вниз,  влево,  вверх,  вправо.</w:t>
      </w:r>
    </w:p>
    <w:p w:rsidR="0007521E" w:rsidRDefault="008C534C" w:rsidP="00075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 выполняйте  сидя,  повторяя  каждое  3-4 раза.</w:t>
      </w:r>
      <w:r w:rsidR="00357894">
        <w:rPr>
          <w:rFonts w:ascii="Times New Roman" w:hAnsi="Times New Roman" w:cs="Times New Roman"/>
          <w:sz w:val="28"/>
          <w:szCs w:val="28"/>
        </w:rPr>
        <w:t xml:space="preserve"> Общая</w:t>
      </w:r>
      <w:r w:rsidR="0007521E">
        <w:rPr>
          <w:rFonts w:ascii="Times New Roman" w:hAnsi="Times New Roman" w:cs="Times New Roman"/>
          <w:sz w:val="28"/>
          <w:szCs w:val="28"/>
        </w:rPr>
        <w:t xml:space="preserve"> </w:t>
      </w:r>
      <w:r w:rsidR="00357894">
        <w:rPr>
          <w:rFonts w:ascii="Times New Roman" w:hAnsi="Times New Roman" w:cs="Times New Roman"/>
          <w:sz w:val="28"/>
          <w:szCs w:val="28"/>
        </w:rPr>
        <w:t xml:space="preserve">  продолжительность  занятий  гимнастики  2-3 минуты. </w:t>
      </w:r>
      <w:r w:rsidR="0007521E">
        <w:rPr>
          <w:rFonts w:ascii="Times New Roman" w:hAnsi="Times New Roman" w:cs="Times New Roman"/>
          <w:sz w:val="28"/>
          <w:szCs w:val="28"/>
        </w:rPr>
        <w:t>Упражнения  2  и  3  рекомендуется  делать  не  только  с  открытыми,  но  и  закрытыми  глазами.</w:t>
      </w:r>
    </w:p>
    <w:p w:rsidR="0007521E" w:rsidRDefault="0007521E" w:rsidP="000752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7521E">
        <w:rPr>
          <w:rFonts w:ascii="Times New Roman" w:hAnsi="Times New Roman" w:cs="Times New Roman"/>
          <w:b/>
          <w:sz w:val="28"/>
          <w:szCs w:val="28"/>
        </w:rPr>
        <w:t xml:space="preserve">Полный  </w:t>
      </w:r>
      <w:r>
        <w:rPr>
          <w:rFonts w:ascii="Times New Roman" w:hAnsi="Times New Roman" w:cs="Times New Roman"/>
          <w:b/>
          <w:sz w:val="28"/>
          <w:szCs w:val="28"/>
        </w:rPr>
        <w:t>комплекс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упражнений  для  глаз</w:t>
      </w:r>
    </w:p>
    <w:p w:rsidR="0007521E" w:rsidRDefault="0007521E" w:rsidP="00625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521E">
        <w:rPr>
          <w:rFonts w:ascii="Times New Roman" w:hAnsi="Times New Roman" w:cs="Times New Roman"/>
          <w:sz w:val="28"/>
          <w:szCs w:val="28"/>
        </w:rPr>
        <w:t>1.Сидя.</w:t>
      </w:r>
    </w:p>
    <w:p w:rsidR="0007521E" w:rsidRDefault="0007521E" w:rsidP="00625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Закрыть  веки</w:t>
      </w:r>
    </w:p>
    <w:p w:rsidR="0007521E" w:rsidRDefault="0007521E" w:rsidP="00625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Массировать  с  помощью  круговых  движений  пальца  (верхнее  веко  -  от  носа  к  наружному  краю  глаза,  нижнее  веко  -  от  наружного  края  к  носу,  затем  наоборот).  Продолжать  1  минуту.  Расслабляет  мышцы  глаз  и  улучшает  кровообращение.</w:t>
      </w:r>
    </w:p>
    <w:p w:rsidR="006C4313" w:rsidRDefault="006C4313" w:rsidP="00625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21E" w:rsidRDefault="0007521E" w:rsidP="00625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7521E">
        <w:rPr>
          <w:rFonts w:ascii="Times New Roman" w:hAnsi="Times New Roman" w:cs="Times New Roman"/>
          <w:sz w:val="28"/>
          <w:szCs w:val="28"/>
        </w:rPr>
        <w:t xml:space="preserve"> Сидя.</w:t>
      </w:r>
      <w:r>
        <w:rPr>
          <w:rFonts w:ascii="Times New Roman" w:hAnsi="Times New Roman" w:cs="Times New Roman"/>
          <w:sz w:val="28"/>
          <w:szCs w:val="28"/>
        </w:rPr>
        <w:t xml:space="preserve"> Быстро моргать  в  течение  1-2 минуты.  Улучшает  кровообращение</w:t>
      </w:r>
    </w:p>
    <w:p w:rsidR="006C4313" w:rsidRDefault="006C4313" w:rsidP="00625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21E" w:rsidRDefault="0007521E" w:rsidP="00625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7521E">
        <w:rPr>
          <w:rFonts w:ascii="Times New Roman" w:hAnsi="Times New Roman" w:cs="Times New Roman"/>
          <w:sz w:val="28"/>
          <w:szCs w:val="28"/>
        </w:rPr>
        <w:t xml:space="preserve"> Сидя.</w:t>
      </w:r>
      <w:r w:rsidR="00184E91">
        <w:rPr>
          <w:rFonts w:ascii="Times New Roman" w:hAnsi="Times New Roman" w:cs="Times New Roman"/>
          <w:sz w:val="28"/>
          <w:szCs w:val="28"/>
        </w:rPr>
        <w:t xml:space="preserve"> Голова неподвижна.</w:t>
      </w:r>
    </w:p>
    <w:p w:rsidR="0007521E" w:rsidRDefault="00184E91" w:rsidP="00625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Вытянуть  полусогнутую  руку  вперёд  и  вправо.</w:t>
      </w:r>
    </w:p>
    <w:p w:rsidR="00184E91" w:rsidRDefault="00184E91" w:rsidP="00625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Производить  рукой  на  расстоянии  40-50  см от  глаз  медленные  круговые  движения  по  часовой  стрелке  и  следить  при  этом  глазами  за  кончиком  пальца.</w:t>
      </w:r>
    </w:p>
    <w:p w:rsidR="00184E91" w:rsidRDefault="001D3301" w:rsidP="00625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3), 4)  Т</w:t>
      </w:r>
      <w:r w:rsidR="00184E91">
        <w:rPr>
          <w:rFonts w:ascii="Times New Roman" w:hAnsi="Times New Roman" w:cs="Times New Roman"/>
          <w:sz w:val="28"/>
          <w:szCs w:val="28"/>
        </w:rPr>
        <w:t>е  же  движения  левой  рукой  против  часовой</w:t>
      </w:r>
      <w:r w:rsidR="008454FA">
        <w:rPr>
          <w:rFonts w:ascii="Times New Roman" w:hAnsi="Times New Roman" w:cs="Times New Roman"/>
          <w:sz w:val="28"/>
          <w:szCs w:val="28"/>
        </w:rPr>
        <w:t xml:space="preserve">  стрелки.  Повторить  3-5  раз.  Развивает  координацию  сложных  движений  глаз,  и способствуют  укреплению  </w:t>
      </w:r>
      <w:r w:rsidR="00394DBC">
        <w:rPr>
          <w:rFonts w:ascii="Times New Roman" w:hAnsi="Times New Roman" w:cs="Times New Roman"/>
          <w:sz w:val="28"/>
          <w:szCs w:val="28"/>
        </w:rPr>
        <w:t>вестибулярного</w:t>
      </w:r>
      <w:bookmarkStart w:id="0" w:name="_GoBack"/>
      <w:bookmarkEnd w:id="0"/>
      <w:r w:rsidR="008454FA">
        <w:rPr>
          <w:rFonts w:ascii="Times New Roman" w:hAnsi="Times New Roman" w:cs="Times New Roman"/>
          <w:sz w:val="28"/>
          <w:szCs w:val="28"/>
        </w:rPr>
        <w:t xml:space="preserve">  аппарата.</w:t>
      </w:r>
    </w:p>
    <w:p w:rsidR="006C4313" w:rsidRDefault="006C4313" w:rsidP="00625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54FA" w:rsidRDefault="008454FA" w:rsidP="00625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Стоя.</w:t>
      </w:r>
      <w:r w:rsidR="0098798C">
        <w:rPr>
          <w:rFonts w:ascii="Times New Roman" w:hAnsi="Times New Roman" w:cs="Times New Roman"/>
          <w:sz w:val="28"/>
          <w:szCs w:val="28"/>
        </w:rPr>
        <w:t xml:space="preserve"> Голова  не  подвижна.</w:t>
      </w:r>
    </w:p>
    <w:p w:rsidR="0098798C" w:rsidRDefault="0098798C" w:rsidP="00625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Поставить  палец  правой  руки  по  средней  линии  лица  на  расстоянии 25-30 см  от  глаз</w:t>
      </w:r>
    </w:p>
    <w:p w:rsidR="0098798C" w:rsidRDefault="0098798C" w:rsidP="00625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Посмотреть  двумя  глазами  на  конец  пальца  3-5  секунд.</w:t>
      </w:r>
    </w:p>
    <w:p w:rsidR="0098798C" w:rsidRDefault="0098798C" w:rsidP="00625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Прикрыть  ладонью  левой  руки  левый  глаз  на  3-5  секунд.</w:t>
      </w:r>
    </w:p>
    <w:p w:rsidR="0098798C" w:rsidRDefault="0098798C" w:rsidP="00625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убрать ладонь,  посмотреть  двумя  глазами  на  кончик  пальца 3-5  секунд.</w:t>
      </w:r>
    </w:p>
    <w:p w:rsidR="0098798C" w:rsidRDefault="001D3301" w:rsidP="00625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-  8</w:t>
      </w:r>
      <w:proofErr w:type="gramStart"/>
      <w:r>
        <w:rPr>
          <w:rFonts w:ascii="Times New Roman" w:hAnsi="Times New Roman" w:cs="Times New Roman"/>
          <w:sz w:val="28"/>
          <w:szCs w:val="28"/>
        </w:rPr>
        <w:t>)  Т</w:t>
      </w:r>
      <w:r w:rsidR="00625841">
        <w:rPr>
          <w:rFonts w:ascii="Times New Roman" w:hAnsi="Times New Roman" w:cs="Times New Roman"/>
          <w:sz w:val="28"/>
          <w:szCs w:val="28"/>
        </w:rPr>
        <w:t>оже</w:t>
      </w:r>
      <w:proofErr w:type="gramEnd"/>
      <w:r w:rsidR="00625841">
        <w:rPr>
          <w:rFonts w:ascii="Times New Roman" w:hAnsi="Times New Roman" w:cs="Times New Roman"/>
          <w:sz w:val="28"/>
          <w:szCs w:val="28"/>
        </w:rPr>
        <w:t xml:space="preserve">  самое,   только  с  пальцем  другой  руки.  Повторить  5-6  раз.  Способствует  объединённой  работе обеих  глаз.</w:t>
      </w:r>
    </w:p>
    <w:p w:rsidR="00625841" w:rsidRDefault="00625841" w:rsidP="00625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841" w:rsidRDefault="00625841" w:rsidP="00625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5.Сидя.</w:t>
      </w:r>
    </w:p>
    <w:p w:rsidR="00625841" w:rsidRDefault="00625841" w:rsidP="00625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Крепко  зажмурить  глаза  на  3-5  секунд.</w:t>
      </w:r>
    </w:p>
    <w:p w:rsidR="00625841" w:rsidRPr="00625841" w:rsidRDefault="00625841" w:rsidP="00625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Затем  открыть  глаза  на  3-5  секунд.  Повторить  6-8 раз.  Укрепляет</w:t>
      </w:r>
      <w:r w:rsidRPr="00625841">
        <w:rPr>
          <w:rFonts w:ascii="Times New Roman" w:hAnsi="Times New Roman" w:cs="Times New Roman"/>
          <w:sz w:val="28"/>
          <w:szCs w:val="28"/>
        </w:rPr>
        <w:t xml:space="preserve"> мышцы  век,  способствует  улучшению  </w:t>
      </w:r>
      <w:r w:rsidRPr="000E0F56">
        <w:rPr>
          <w:rFonts w:ascii="Times New Roman" w:hAnsi="Times New Roman" w:cs="Times New Roman"/>
          <w:sz w:val="28"/>
          <w:szCs w:val="28"/>
        </w:rPr>
        <w:t>кровообращения  и расслаблени</w:t>
      </w:r>
      <w:r>
        <w:rPr>
          <w:rFonts w:ascii="Times New Roman" w:hAnsi="Times New Roman" w:cs="Times New Roman"/>
          <w:sz w:val="28"/>
          <w:szCs w:val="28"/>
        </w:rPr>
        <w:t>ю  мышц.</w:t>
      </w:r>
    </w:p>
    <w:p w:rsidR="0007521E" w:rsidRDefault="0007521E" w:rsidP="006258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841" w:rsidRDefault="00625841" w:rsidP="005E34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841">
        <w:rPr>
          <w:rFonts w:ascii="Times New Roman" w:hAnsi="Times New Roman" w:cs="Times New Roman"/>
          <w:sz w:val="28"/>
          <w:szCs w:val="28"/>
        </w:rPr>
        <w:t>6. Стоя.</w:t>
      </w:r>
    </w:p>
    <w:p w:rsidR="00625841" w:rsidRDefault="00625841" w:rsidP="005E34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Голова  неподвижна, поднять  глаза  вверх.</w:t>
      </w:r>
    </w:p>
    <w:p w:rsidR="005E340F" w:rsidRDefault="005E340F" w:rsidP="005E34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Опустить  их к низу.</w:t>
      </w:r>
    </w:p>
    <w:p w:rsidR="005E340F" w:rsidRDefault="005E340F" w:rsidP="005E34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Повернуть глаза  в правую  сторону.</w:t>
      </w:r>
    </w:p>
    <w:p w:rsidR="005E340F" w:rsidRDefault="005E340F" w:rsidP="005E34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4)Повернуть  глаза  в  левую  сторону.  Повторить  6-8  раз.  Совершенствует  сложные  движения  глаз.</w:t>
      </w:r>
    </w:p>
    <w:p w:rsidR="005E340F" w:rsidRDefault="005E340F" w:rsidP="005E34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340F" w:rsidRDefault="005E340F" w:rsidP="005E34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Стоя. Голова  неподвижна.</w:t>
      </w:r>
    </w:p>
    <w:p w:rsidR="005E340F" w:rsidRDefault="005E340F" w:rsidP="005E34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Отвести  полусогнутую  правую  руку  в  сторону.</w:t>
      </w:r>
    </w:p>
    <w:p w:rsidR="005E340F" w:rsidRDefault="005E340F" w:rsidP="005E34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E0F56" w:rsidRPr="000E0F56">
        <w:rPr>
          <w:rFonts w:ascii="Times New Roman" w:hAnsi="Times New Roman" w:cs="Times New Roman"/>
          <w:sz w:val="28"/>
          <w:szCs w:val="28"/>
        </w:rPr>
        <w:t xml:space="preserve"> Мед</w:t>
      </w:r>
      <w:r w:rsidR="000E0F56">
        <w:rPr>
          <w:rFonts w:ascii="Times New Roman" w:hAnsi="Times New Roman" w:cs="Times New Roman"/>
          <w:sz w:val="28"/>
          <w:szCs w:val="28"/>
        </w:rPr>
        <w:t>ленно  передвигать  палец  справа  налево  и  следить  глазами  за  ним.</w:t>
      </w:r>
    </w:p>
    <w:p w:rsidR="000E0F56" w:rsidRDefault="001D3301" w:rsidP="005E34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</w:t>
      </w:r>
      <w:r w:rsidR="000E0F56">
        <w:rPr>
          <w:rFonts w:ascii="Times New Roman" w:hAnsi="Times New Roman" w:cs="Times New Roman"/>
          <w:sz w:val="28"/>
          <w:szCs w:val="28"/>
        </w:rPr>
        <w:t>оже  в  обратную  сторону.  Повторить  10  раз.  Укрепляет  мышцы  глаз  и  совершенствует  их  координацию  в  горизонтальной  плоскости.</w:t>
      </w:r>
    </w:p>
    <w:p w:rsidR="000E0F56" w:rsidRDefault="000E0F56" w:rsidP="005E34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0F56" w:rsidRDefault="000E0F56" w:rsidP="005E34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Сидя.</w:t>
      </w:r>
    </w:p>
    <w:p w:rsidR="000E0F56" w:rsidRDefault="000E0F56" w:rsidP="005E34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Тремя  пальцами  каждой  руки  легко  нажать  на  верхнее  веко  соответствующего  глаза.</w:t>
      </w:r>
    </w:p>
    <w:p w:rsidR="000E0F56" w:rsidRDefault="000E0F56" w:rsidP="005E34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Спустя  1-2  секунды  снять  пальцы  с  век.  Повторить  3-4  раза.  Улучшает  циркуляцию  внутриглазной  жидкости,  профилактика  глаукомы.</w:t>
      </w:r>
    </w:p>
    <w:p w:rsidR="000E0F56" w:rsidRDefault="000E0F56" w:rsidP="005E34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0F56" w:rsidRDefault="000E0F56" w:rsidP="000E0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Сидя.</w:t>
      </w:r>
    </w:p>
    <w:p w:rsidR="000E0F56" w:rsidRDefault="000E0F56" w:rsidP="005E34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Смотреть  вдаль  перед  собой  2-3  секунды.</w:t>
      </w:r>
    </w:p>
    <w:p w:rsidR="000E0F56" w:rsidRPr="003C446E" w:rsidRDefault="000E0F56" w:rsidP="005E340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2) Перевести  взгляд  на  кончик  носа  на  3-5  секунд.  Повторить  6-8 </w:t>
      </w:r>
      <w:r w:rsidR="003C446E">
        <w:rPr>
          <w:rFonts w:ascii="Times New Roman" w:hAnsi="Times New Roman" w:cs="Times New Roman"/>
          <w:sz w:val="28"/>
          <w:szCs w:val="28"/>
        </w:rPr>
        <w:t xml:space="preserve"> раз.  Развивает  способность  длительно  удерживать  взгляд  на  близких  предметах.  </w:t>
      </w:r>
      <w:r w:rsidR="003C446E" w:rsidRPr="003C446E">
        <w:rPr>
          <w:rFonts w:ascii="Times New Roman" w:hAnsi="Times New Roman" w:cs="Times New Roman"/>
          <w:sz w:val="28"/>
          <w:szCs w:val="28"/>
          <w:u w:val="single"/>
        </w:rPr>
        <w:t>Лучше  проводить  перед  письменной  работой.</w:t>
      </w:r>
    </w:p>
    <w:p w:rsidR="000E0F56" w:rsidRDefault="000E0F56" w:rsidP="005E34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0F56" w:rsidRDefault="003C446E" w:rsidP="003C4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Стоя.</w:t>
      </w:r>
    </w:p>
    <w:p w:rsidR="003C446E" w:rsidRDefault="003C446E" w:rsidP="003C4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Голова  неподвижна,  поднять  полусогнутую  правую  руку  вверх.</w:t>
      </w:r>
    </w:p>
    <w:p w:rsidR="000E0F56" w:rsidRDefault="000E0F56" w:rsidP="003C4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Медленно  передвигать  палец  сверху  вниз  и  следить  за  ним  глазами.</w:t>
      </w:r>
    </w:p>
    <w:p w:rsidR="000E0F56" w:rsidRDefault="000E0F56" w:rsidP="003C4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C446E">
        <w:rPr>
          <w:rFonts w:ascii="Times New Roman" w:hAnsi="Times New Roman" w:cs="Times New Roman"/>
          <w:sz w:val="28"/>
          <w:szCs w:val="28"/>
        </w:rPr>
        <w:t>Тоже  при  движении пальца  снизу  вверх.  Повторить  10  раз.  Укрепляет  мышцы  глаз  и  совершенствует  их  координацию  вверх  в  вертикальной  плоскости.</w:t>
      </w:r>
    </w:p>
    <w:p w:rsidR="003C446E" w:rsidRDefault="003C446E" w:rsidP="003C4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446E" w:rsidRPr="000E0F56" w:rsidRDefault="003C446E" w:rsidP="003C4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Предложенные  комплексы  коррекционной  гимнастики  для  глаз  можно  использовать  в  профилактических  целях.</w:t>
      </w:r>
    </w:p>
    <w:sectPr w:rsidR="003C446E" w:rsidRPr="000E0F56" w:rsidSect="00E23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74CE8"/>
    <w:multiLevelType w:val="hybridMultilevel"/>
    <w:tmpl w:val="45AAE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478AF"/>
    <w:multiLevelType w:val="hybridMultilevel"/>
    <w:tmpl w:val="9F6A4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7B92"/>
    <w:rsid w:val="0007521E"/>
    <w:rsid w:val="000E0F56"/>
    <w:rsid w:val="00184E91"/>
    <w:rsid w:val="001D3301"/>
    <w:rsid w:val="001F6FC8"/>
    <w:rsid w:val="00357894"/>
    <w:rsid w:val="00394DBC"/>
    <w:rsid w:val="003C446E"/>
    <w:rsid w:val="004818AF"/>
    <w:rsid w:val="005E340F"/>
    <w:rsid w:val="00625841"/>
    <w:rsid w:val="006B20D0"/>
    <w:rsid w:val="006C4313"/>
    <w:rsid w:val="00716096"/>
    <w:rsid w:val="008454FA"/>
    <w:rsid w:val="008C534C"/>
    <w:rsid w:val="008E7B92"/>
    <w:rsid w:val="0098798C"/>
    <w:rsid w:val="00CA2669"/>
    <w:rsid w:val="00D056A7"/>
    <w:rsid w:val="00E23693"/>
    <w:rsid w:val="00E5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C684B04-00C7-4F6F-86CE-F325C5E4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ДС60</cp:lastModifiedBy>
  <cp:revision>27</cp:revision>
  <dcterms:created xsi:type="dcterms:W3CDTF">2001-12-31T21:11:00Z</dcterms:created>
  <dcterms:modified xsi:type="dcterms:W3CDTF">2021-10-26T07:25:00Z</dcterms:modified>
</cp:coreProperties>
</file>