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05" w:rsidRDefault="00DB1134" w:rsidP="00DB1134">
      <w:pPr>
        <w:tabs>
          <w:tab w:val="left" w:pos="27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134">
        <w:rPr>
          <w:rFonts w:ascii="Times New Roman" w:hAnsi="Times New Roman" w:cs="Times New Roman"/>
          <w:b/>
          <w:sz w:val="28"/>
          <w:szCs w:val="28"/>
        </w:rPr>
        <w:t>Как преодолеть страх?</w:t>
      </w:r>
    </w:p>
    <w:p w:rsidR="00DB1134" w:rsidRDefault="00DB1134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Каждому из н</w:t>
      </w:r>
      <w:r w:rsidRPr="00DB113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знакомо состояние тревоги, страха, когда на сердце тяжело, настроение подавленное. Это происходит потому, что мы ожидаем приближения неприятной ситуации. Потом всё кажется не таким уж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сложным , страшным и ужасным.</w:t>
      </w:r>
      <w:r w:rsidRPr="00DB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BD5" w:rsidRDefault="00DB1134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Состояние тревоги, которое испытываем мы, взрослые, не похоже на то, что чувствуют дети. Нам легче, мы можем подготовиться к неприятной ситуации, повлиять на неё, опереться на жизненный опыт, получить помощь и поддержку окружающих и т.д. У детей негативный опыт может сформировать психологический барьер и</w:t>
      </w:r>
      <w:r w:rsidR="00285BD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 комплекс,</w:t>
      </w:r>
      <w:r w:rsidR="00285BD5">
        <w:rPr>
          <w:rFonts w:ascii="Times New Roman" w:hAnsi="Times New Roman" w:cs="Times New Roman"/>
          <w:sz w:val="28"/>
          <w:szCs w:val="28"/>
        </w:rPr>
        <w:t xml:space="preserve"> который </w:t>
      </w:r>
      <w:proofErr w:type="gramStart"/>
      <w:r w:rsidR="00285BD5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285BD5">
        <w:rPr>
          <w:rFonts w:ascii="Times New Roman" w:hAnsi="Times New Roman" w:cs="Times New Roman"/>
          <w:sz w:val="28"/>
          <w:szCs w:val="28"/>
        </w:rPr>
        <w:t xml:space="preserve"> так или иначе проявляться в последующие годы. </w:t>
      </w:r>
    </w:p>
    <w:p w:rsidR="00285BD5" w:rsidRDefault="00285BD5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же такое тревога, страх?</w:t>
      </w:r>
    </w:p>
    <w:p w:rsidR="00DB1134" w:rsidRDefault="00285BD5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Тревога – особое эмоциональное состояние, возникающее в определённые моменты жизни. В таком состоянии малыш чего-то опасается, и не всегда может объяснить, чего именно. В отличие от тревоги, обычно страх возникает по поводу конкретной ситуации, которая была когда-то пережита ребёнком и напугала его.</w:t>
      </w:r>
      <w:r w:rsidR="00DB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BB" w:rsidRDefault="005961BB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76C28">
        <w:rPr>
          <w:rFonts w:ascii="Times New Roman" w:hAnsi="Times New Roman" w:cs="Times New Roman"/>
          <w:sz w:val="28"/>
          <w:szCs w:val="28"/>
        </w:rPr>
        <w:t xml:space="preserve">     Каковы причины тревожности, склонности к страхам? Причины бывают как биологические, так и социальные.</w:t>
      </w:r>
    </w:p>
    <w:p w:rsidR="00976C28" w:rsidRDefault="00976C28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Биологические причины связаны с особенностями темперамента, </w:t>
      </w:r>
      <w:r w:rsidR="003C6B8C">
        <w:rPr>
          <w:rFonts w:ascii="Times New Roman" w:hAnsi="Times New Roman" w:cs="Times New Roman"/>
          <w:sz w:val="28"/>
          <w:szCs w:val="28"/>
        </w:rPr>
        <w:t xml:space="preserve">нервной системы, эмоциональностью ребёнка. </w:t>
      </w:r>
      <w:proofErr w:type="gramStart"/>
      <w:r w:rsidR="003C6B8C">
        <w:rPr>
          <w:rFonts w:ascii="Times New Roman" w:hAnsi="Times New Roman" w:cs="Times New Roman"/>
          <w:sz w:val="28"/>
          <w:szCs w:val="28"/>
        </w:rPr>
        <w:t>Слабая нервная система, высокая чувствительность, изменчивость эмоционального состояния, плаксивость и утомляемость свойственны многим детям.</w:t>
      </w:r>
      <w:proofErr w:type="gramEnd"/>
      <w:r w:rsidR="003C6B8C">
        <w:rPr>
          <w:rFonts w:ascii="Times New Roman" w:hAnsi="Times New Roman" w:cs="Times New Roman"/>
          <w:sz w:val="28"/>
          <w:szCs w:val="28"/>
        </w:rPr>
        <w:t xml:space="preserve"> На этом фоне возникает тревожность, то есть постоянное ожидание неприятностей и страхов. Биологические причины трудно компенсируются и требуют консультации специалиста – невропатолога, психиатра.</w:t>
      </w:r>
    </w:p>
    <w:p w:rsidR="003C6B8C" w:rsidRDefault="003C6B8C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Социальные причины связаны с особенностями семейного воспитания, а также психотравмирующими ситуациями, в которые попал малыш. Тревожность может порождаться отношениями в семье, особенно, если не удовлетворяется потребность ребёнка в безопасности и защищённости. Общеизвестно, что для формирования у малыша чувства безопасности и защищённости очень важен первый год жизни, когда </w:t>
      </w:r>
      <w:r w:rsidR="009C4927">
        <w:rPr>
          <w:rFonts w:ascii="Times New Roman" w:hAnsi="Times New Roman" w:cs="Times New Roman"/>
          <w:sz w:val="28"/>
          <w:szCs w:val="28"/>
        </w:rPr>
        <w:t xml:space="preserve">очень тесным является контакт с мамой. Она удовлетворяет потребность малыша в пище, безопасности, любви и ласке. Если его кормят, когда он голоден, если своевременно и адекватно реагирует на его плач, помогают избавиться от неприятных ощущений, если с ним разговаривают, играют, то малыш постепенно начинает понимать, что окружающий мир безопасен и он может </w:t>
      </w:r>
      <w:r w:rsidR="009C4927">
        <w:rPr>
          <w:rFonts w:ascii="Times New Roman" w:hAnsi="Times New Roman" w:cs="Times New Roman"/>
          <w:sz w:val="28"/>
          <w:szCs w:val="28"/>
        </w:rPr>
        <w:lastRenderedPageBreak/>
        <w:t>доверяться тем, кто ухаживает за ним.</w:t>
      </w:r>
      <w:r w:rsidR="00000FD2">
        <w:rPr>
          <w:rFonts w:ascii="Times New Roman" w:hAnsi="Times New Roman" w:cs="Times New Roman"/>
          <w:sz w:val="28"/>
          <w:szCs w:val="28"/>
        </w:rPr>
        <w:t xml:space="preserve"> Если всего этого ребёнок лишён, он, скорее всего, будет испытывать недоверие к окружающим его людям и миру.</w:t>
      </w:r>
    </w:p>
    <w:p w:rsidR="00B027B5" w:rsidRDefault="008C46FB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Тревожность может быть сформирована и чрезмерной опекой малыша. Постоянные предупреждения («не трогай», «не упади», </w:t>
      </w:r>
      <w:r w:rsidR="00A44F35">
        <w:rPr>
          <w:rFonts w:ascii="Times New Roman" w:hAnsi="Times New Roman" w:cs="Times New Roman"/>
          <w:sz w:val="28"/>
          <w:szCs w:val="28"/>
        </w:rPr>
        <w:t xml:space="preserve">«Не испачкайся», «не беги» и др.) формируют в характере ребёнка такие черты характера как осторожность, пассивность. Такие дети чувствуют себя уверенно только рядом </w:t>
      </w:r>
      <w:proofErr w:type="gramStart"/>
      <w:r w:rsidR="00A44F3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44F35">
        <w:rPr>
          <w:rFonts w:ascii="Times New Roman" w:hAnsi="Times New Roman" w:cs="Times New Roman"/>
          <w:sz w:val="28"/>
          <w:szCs w:val="28"/>
        </w:rPr>
        <w:t xml:space="preserve"> взрослыми, которые </w:t>
      </w:r>
      <w:r w:rsidR="00B027B5">
        <w:rPr>
          <w:rFonts w:ascii="Times New Roman" w:hAnsi="Times New Roman" w:cs="Times New Roman"/>
          <w:sz w:val="28"/>
          <w:szCs w:val="28"/>
        </w:rPr>
        <w:t>их опекают, в домашней, хорошо знакомой обстановке. Новые люди, ситуации сковывают активность мал</w:t>
      </w:r>
      <w:r w:rsidR="00AB2D03">
        <w:rPr>
          <w:rFonts w:ascii="Times New Roman" w:hAnsi="Times New Roman" w:cs="Times New Roman"/>
          <w:sz w:val="28"/>
          <w:szCs w:val="28"/>
        </w:rPr>
        <w:t>ыша, его любознательность, эмоци</w:t>
      </w:r>
      <w:r w:rsidR="00B027B5">
        <w:rPr>
          <w:rFonts w:ascii="Times New Roman" w:hAnsi="Times New Roman" w:cs="Times New Roman"/>
          <w:sz w:val="28"/>
          <w:szCs w:val="28"/>
        </w:rPr>
        <w:t>ональность.</w:t>
      </w:r>
    </w:p>
    <w:p w:rsidR="00000FD2" w:rsidRDefault="00B027B5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Тревожное состояние может появиться у ребёнка в результате психотравмирующей ситуации – смерти домашнего животного, укуса собаки или насекомого, физической травмы, нахождения в больнице, в сломанном лифте, просмотра триллера в одиночестве и др. Возможно, для взрослых происшествие покажется не таким уж опасным и ужасным, но его воздействие на малыша будет очень сильным.  </w:t>
      </w:r>
      <w:r w:rsidR="00820D0F">
        <w:rPr>
          <w:rFonts w:ascii="Times New Roman" w:hAnsi="Times New Roman" w:cs="Times New Roman"/>
          <w:sz w:val="28"/>
          <w:szCs w:val="28"/>
        </w:rPr>
        <w:t xml:space="preserve">В результате пережитого появляется страх одиночества, похищения, потери </w:t>
      </w:r>
      <w:proofErr w:type="gramStart"/>
      <w:r w:rsidR="00820D0F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820D0F">
        <w:rPr>
          <w:rFonts w:ascii="Times New Roman" w:hAnsi="Times New Roman" w:cs="Times New Roman"/>
          <w:sz w:val="28"/>
          <w:szCs w:val="28"/>
        </w:rPr>
        <w:t>.</w:t>
      </w:r>
    </w:p>
    <w:p w:rsidR="002D4D89" w:rsidRDefault="002D4D89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Ознакомимся с различными способами преодоления неприятных переживаний.</w:t>
      </w:r>
    </w:p>
    <w:p w:rsidR="00C13DAE" w:rsidRDefault="00C13DAE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DAE" w:rsidRPr="001D53D0" w:rsidRDefault="00C13DAE" w:rsidP="00C13DAE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AB2D03" w:rsidRDefault="00AB2D03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B2D03">
        <w:rPr>
          <w:rFonts w:ascii="Times New Roman" w:hAnsi="Times New Roman" w:cs="Times New Roman"/>
          <w:b/>
          <w:sz w:val="28"/>
          <w:szCs w:val="28"/>
        </w:rPr>
        <w:t>Преодолеваем страх темноты.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0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того чтобы бороться со страхом темноты, надо определить его причину и в зависимости от этого выбирать способы его преодоления.</w:t>
      </w:r>
    </w:p>
    <w:p w:rsidR="00AB2D03" w:rsidRDefault="00AB2D03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Первая причина: страх одиночества.</w:t>
      </w:r>
    </w:p>
    <w:p w:rsidR="00AB2D03" w:rsidRDefault="00AB2D03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Как часто мы слышим от родителей жалобы на то, </w:t>
      </w:r>
      <w:r w:rsidR="004A665D">
        <w:rPr>
          <w:rFonts w:ascii="Times New Roman" w:hAnsi="Times New Roman" w:cs="Times New Roman"/>
          <w:sz w:val="28"/>
          <w:szCs w:val="28"/>
        </w:rPr>
        <w:t>что ребёнок боится темноты. Практически каждый из нас в детстве переживал подобное состояние. С чем это связано? Существует одна</w:t>
      </w:r>
      <w:r w:rsidR="00CC738E">
        <w:rPr>
          <w:rFonts w:ascii="Times New Roman" w:hAnsi="Times New Roman" w:cs="Times New Roman"/>
          <w:sz w:val="28"/>
          <w:szCs w:val="28"/>
        </w:rPr>
        <w:t xml:space="preserve"> закономерность: страх темноты возникает тогда, когда ребёнок остаётся один, без взрослого. Например, раньше он спал в одной комнате с родителями, а </w:t>
      </w:r>
      <w:proofErr w:type="spellStart"/>
      <w:r w:rsidR="00CC738E">
        <w:rPr>
          <w:rFonts w:ascii="Times New Roman" w:hAnsi="Times New Roman" w:cs="Times New Roman"/>
          <w:sz w:val="28"/>
          <w:szCs w:val="28"/>
        </w:rPr>
        <w:t>терерь</w:t>
      </w:r>
      <w:proofErr w:type="spellEnd"/>
      <w:r w:rsidR="00CC738E">
        <w:rPr>
          <w:rFonts w:ascii="Times New Roman" w:hAnsi="Times New Roman" w:cs="Times New Roman"/>
          <w:sz w:val="28"/>
          <w:szCs w:val="28"/>
        </w:rPr>
        <w:t xml:space="preserve"> надо переселиться в отдельную комнату и засыпать в одиночестве, да ещё и при выключенном свете.</w:t>
      </w:r>
    </w:p>
    <w:p w:rsidR="000470AC" w:rsidRPr="000470AC" w:rsidRDefault="000470AC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470AC">
        <w:rPr>
          <w:rFonts w:ascii="Times New Roman" w:hAnsi="Times New Roman" w:cs="Times New Roman"/>
          <w:b/>
          <w:sz w:val="28"/>
          <w:szCs w:val="28"/>
        </w:rPr>
        <w:t>Что делать?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0DA" w:rsidRDefault="000470AC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Если ваш ребёнок боится засыпать один в тёмной комнате, необходимо дать ему почувствовать свою безопасность, защищённость. Это значит, что процесс засыпания должен проходить в спокойной обстановке, без конфликтов, криков, угроз. Расслаблению помогает купание в ванне перед сном, чтение любимой книжки с хорошо знакомым сюжетом. </w:t>
      </w:r>
      <w:r w:rsidR="007D60DA">
        <w:rPr>
          <w:rFonts w:ascii="Times New Roman" w:hAnsi="Times New Roman" w:cs="Times New Roman"/>
          <w:sz w:val="28"/>
          <w:szCs w:val="28"/>
        </w:rPr>
        <w:t xml:space="preserve">Можно посидеть (не ложиться рядом) у кроватки, пока детка засыпает, включить ночник. Не следует сидеть рядом до той поры, пока ребёнок не заснёт. Сон </w:t>
      </w:r>
      <w:r w:rsidR="007D60DA">
        <w:rPr>
          <w:rFonts w:ascii="Times New Roman" w:hAnsi="Times New Roman" w:cs="Times New Roman"/>
          <w:sz w:val="28"/>
          <w:szCs w:val="28"/>
        </w:rPr>
        <w:lastRenderedPageBreak/>
        <w:t>будет в этом случае поверхностным, ребёнок будет периодически открывать глаза, проверяя, здесь ли мама. Можно под каким-либо предлогом выйти ненадолго, а потом вернуться. Главное, чтобы ребёнок понимал, что вы здесь, рядом с ним.</w:t>
      </w:r>
    </w:p>
    <w:p w:rsidR="00005B0C" w:rsidRDefault="007D60DA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Преодолевая страх темноты, ребёнок взрослеет, это очередной шаг в его развитии. Похвалите его за смелость, подчеркните, что он уже большой и может засыпать один, без взрослого. Почувствовать себя взрослым ребёнку поможет и мягкая игрушка, которую надо «уложить спать». Игрушка должна быть одна. Если игрушек будет много, процесс укладывания затянется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долго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места в кроватке может не хватать для самой «няни».</w:t>
      </w:r>
    </w:p>
    <w:p w:rsidR="00000FD2" w:rsidRPr="00C13DAE" w:rsidRDefault="00005B0C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05B0C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Родители, не укладывайтесь спать вместе с малышом, у него должно быть отдельное спальное ме</w:t>
      </w:r>
      <w:r w:rsidR="00C13DAE">
        <w:rPr>
          <w:rFonts w:ascii="Times New Roman" w:hAnsi="Times New Roman" w:cs="Times New Roman"/>
          <w:sz w:val="28"/>
          <w:szCs w:val="28"/>
        </w:rPr>
        <w:t xml:space="preserve">сто. </w:t>
      </w:r>
    </w:p>
    <w:p w:rsidR="00C13DAE" w:rsidRDefault="00C13DAE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DA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Вторая причина – страх по поводу неизвестного существа, которое очень пугает ребёнка.</w:t>
      </w:r>
    </w:p>
    <w:p w:rsidR="00C13DAE" w:rsidRDefault="00C13DAE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Если ребёнок боится тёмного помещения, опасаясь, что на него кто-то может напасть, следует выяснить, а кого он боится. Бывали случаи нападения раньше, или он увидел подобную ситуацию в кино, на улице.</w:t>
      </w:r>
    </w:p>
    <w:p w:rsidR="00C71ED7" w:rsidRDefault="00C71ED7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71ED7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C71ED7" w:rsidRDefault="00C71ED7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71ED7">
        <w:rPr>
          <w:rFonts w:ascii="Times New Roman" w:hAnsi="Times New Roman" w:cs="Times New Roman"/>
          <w:sz w:val="28"/>
          <w:szCs w:val="28"/>
        </w:rPr>
        <w:t xml:space="preserve">Попробуйте с ребёнком стать этим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71ED7">
        <w:rPr>
          <w:rFonts w:ascii="Times New Roman" w:hAnsi="Times New Roman" w:cs="Times New Roman"/>
          <w:sz w:val="28"/>
          <w:szCs w:val="28"/>
        </w:rPr>
        <w:t>уществом.</w:t>
      </w:r>
      <w:r>
        <w:rPr>
          <w:rFonts w:ascii="Times New Roman" w:hAnsi="Times New Roman" w:cs="Times New Roman"/>
          <w:sz w:val="28"/>
          <w:szCs w:val="28"/>
        </w:rPr>
        <w:t xml:space="preserve"> Придумайте для него костюм (например, приведения), спрячьтесь за дверью в комнате и напугайте того, кто войдёт в комнату. </w:t>
      </w:r>
      <w:r w:rsidR="00C9497E">
        <w:rPr>
          <w:rFonts w:ascii="Times New Roman" w:hAnsi="Times New Roman" w:cs="Times New Roman"/>
          <w:sz w:val="28"/>
          <w:szCs w:val="28"/>
        </w:rPr>
        <w:t>Предварительно договоритесь с тем человеком, которого будете пугать. Это может быть ребёнок постарше или взрослый, который подыгрывает вам, испугается почти искренне, а потом вместе с вами посмеётся над шуткой.</w:t>
      </w:r>
    </w:p>
    <w:p w:rsidR="00C9497E" w:rsidRPr="00C71ED7" w:rsidRDefault="00C9497E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497E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Не пугайте неожиданно, без предупреждения, пожилых людей, маленьких детей.</w:t>
      </w:r>
    </w:p>
    <w:p w:rsidR="00000FD2" w:rsidRDefault="00C9497E" w:rsidP="00C9497E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Мальчикам можно предложить войти в тёмное помещение в костюме Человека-Паука, Чёрного Плаща,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Ниндзи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Разрешите ему выкрикивать при этом грозные, подбадривающие слова. Костюм даст возможность ребёнку почувствовать себя таким же смелым, сильным, уверенным, как герой любимого мультфильма, а громкие крики помогут е</w:t>
      </w:r>
      <w:r w:rsidR="00073B4B">
        <w:rPr>
          <w:rFonts w:ascii="Times New Roman" w:hAnsi="Times New Roman" w:cs="Times New Roman"/>
          <w:sz w:val="28"/>
          <w:szCs w:val="28"/>
        </w:rPr>
        <w:t xml:space="preserve">му прогнать свой страх.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FD2" w:rsidRDefault="00073B4B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3B4B">
        <w:rPr>
          <w:rFonts w:ascii="Times New Roman" w:hAnsi="Times New Roman" w:cs="Times New Roman"/>
          <w:b/>
          <w:sz w:val="28"/>
          <w:szCs w:val="28"/>
        </w:rPr>
        <w:t>Итог, закрепляем результат.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B4B" w:rsidRPr="00073B4B" w:rsidRDefault="00073B4B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073B4B">
        <w:rPr>
          <w:rFonts w:ascii="Times New Roman" w:hAnsi="Times New Roman" w:cs="Times New Roman"/>
          <w:sz w:val="28"/>
          <w:szCs w:val="28"/>
        </w:rPr>
        <w:t>В дневное время (светлое) время суток, когда ребёнок в хорошем настроении (это важно), повторите ему, что гордитесь им, цените его усилия в стремлении преодолевать страх.</w:t>
      </w:r>
    </w:p>
    <w:p w:rsidR="00073B4B" w:rsidRDefault="00073B4B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3B4B">
        <w:rPr>
          <w:rFonts w:ascii="Times New Roman" w:hAnsi="Times New Roman" w:cs="Times New Roman"/>
          <w:sz w:val="28"/>
          <w:szCs w:val="28"/>
        </w:rPr>
        <w:t xml:space="preserve">- Ты молодец, вчера </w:t>
      </w:r>
      <w:proofErr w:type="gramStart"/>
      <w:r w:rsidRPr="00073B4B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73B4B">
        <w:rPr>
          <w:rFonts w:ascii="Times New Roman" w:hAnsi="Times New Roman" w:cs="Times New Roman"/>
          <w:sz w:val="28"/>
          <w:szCs w:val="28"/>
        </w:rPr>
        <w:t xml:space="preserve"> уснул в своей кроватке!</w:t>
      </w:r>
    </w:p>
    <w:p w:rsidR="00073B4B" w:rsidRDefault="00073B4B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Ты уже стал совсем большим, не боишься заходить в тёмную комнату! </w:t>
      </w:r>
    </w:p>
    <w:p w:rsidR="00073B4B" w:rsidRDefault="00073B4B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Какой ты смелый, совсем не боишься!</w:t>
      </w:r>
    </w:p>
    <w:p w:rsidR="00A00B74" w:rsidRDefault="00A00B74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B74" w:rsidRPr="001D53D0" w:rsidRDefault="00A00B74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B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A00B7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A00B74" w:rsidRDefault="00A00B74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00B74">
        <w:rPr>
          <w:rFonts w:ascii="Times New Roman" w:hAnsi="Times New Roman" w:cs="Times New Roman"/>
          <w:b/>
          <w:sz w:val="28"/>
          <w:szCs w:val="28"/>
        </w:rPr>
        <w:t>Боязнь насекомых, животных</w:t>
      </w:r>
    </w:p>
    <w:p w:rsidR="00651470" w:rsidRDefault="00651470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36947">
        <w:rPr>
          <w:rFonts w:ascii="Times New Roman" w:hAnsi="Times New Roman" w:cs="Times New Roman"/>
          <w:sz w:val="28"/>
          <w:szCs w:val="28"/>
        </w:rPr>
        <w:t>Кого из насекомых чаще всего боятся дети?</w:t>
      </w:r>
      <w:r w:rsidR="00136947">
        <w:rPr>
          <w:rFonts w:ascii="Times New Roman" w:hAnsi="Times New Roman" w:cs="Times New Roman"/>
          <w:sz w:val="28"/>
          <w:szCs w:val="28"/>
        </w:rPr>
        <w:t xml:space="preserve"> Практика показывает, что первое место занимают пауки. Почему одни дети боятся их, а другие нет? Много зависит от первой встречи, первого впечатления. Если в это время находящийся рядом взрослый вызывает спокойствие (удивление, радость), то эта реакция усваивается и ребёнком. Если ребёнок встретился один на один с пауком, да ещё общая обстановка неприятная или незнакомая, то вполне могут появиться тревога, страх.</w:t>
      </w:r>
    </w:p>
    <w:p w:rsidR="00E41FA8" w:rsidRDefault="00136947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 девочка вспомнила, как в деревне у бабушки, в туалете, она увидела паука, который на неё «смотрел!!!». После этого не было страшно заходить в туалет, и все свои дела она делала во дворе. Девочку стыдили и ругали, но никто не догадался спросить её о причине такого поведения. Дети (и даже взрослые) также часто боятся лягушек, мышей и других мирных представителей фауны, которые никогда не </w:t>
      </w:r>
      <w:r w:rsidR="00E41FA8">
        <w:rPr>
          <w:rFonts w:ascii="Times New Roman" w:hAnsi="Times New Roman" w:cs="Times New Roman"/>
          <w:sz w:val="28"/>
          <w:szCs w:val="28"/>
        </w:rPr>
        <w:t>нападут на человека и не причинят вреда.</w:t>
      </w:r>
    </w:p>
    <w:p w:rsidR="00136947" w:rsidRDefault="00E41FA8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1FA8">
        <w:rPr>
          <w:rFonts w:ascii="Times New Roman" w:hAnsi="Times New Roman" w:cs="Times New Roman"/>
          <w:b/>
          <w:sz w:val="28"/>
          <w:szCs w:val="28"/>
        </w:rPr>
        <w:t>Что делать?</w:t>
      </w:r>
      <w:r w:rsidR="00136947" w:rsidRPr="00E41F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FA8" w:rsidRDefault="00E41FA8" w:rsidP="00073B4B">
      <w:pPr>
        <w:tabs>
          <w:tab w:val="left" w:pos="1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Сначала надо выяснить, где и при каких обстоятельствах ребёнок впервые увидел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Затем спросить, как он выглядел, какого был цвета, размера. Можно уточнить, пыталось ли насекомое напасть, укусить. Обобщив информацию, объясните ребёнку, что насекомое совсем не собиралось нападать,</w:t>
      </w:r>
      <w:r w:rsidR="009E7C0A">
        <w:rPr>
          <w:rFonts w:ascii="Times New Roman" w:hAnsi="Times New Roman" w:cs="Times New Roman"/>
          <w:sz w:val="28"/>
          <w:szCs w:val="28"/>
        </w:rPr>
        <w:t xml:space="preserve"> а само испугалось такого большого незнакомца-великана. Далее можно материализовать насекомое, то есть изготовить его копию. Предложите ребёнку нарисовать, слепить, вырезать его из бумаги и т.д. </w:t>
      </w:r>
      <w:r w:rsidR="00DA6C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6CB5">
        <w:rPr>
          <w:rFonts w:ascii="Times New Roman" w:hAnsi="Times New Roman" w:cs="Times New Roman"/>
          <w:sz w:val="28"/>
          <w:szCs w:val="28"/>
        </w:rPr>
        <w:t>Придумайте ласковое имя, какую-нибудь историю, например, о том, что он потерялся, ищет маму, папу, братишек, сестрёнок.</w:t>
      </w:r>
      <w:proofErr w:type="gramEnd"/>
      <w:r w:rsidR="00DA6CB5">
        <w:rPr>
          <w:rFonts w:ascii="Times New Roman" w:hAnsi="Times New Roman" w:cs="Times New Roman"/>
          <w:sz w:val="28"/>
          <w:szCs w:val="28"/>
        </w:rPr>
        <w:t xml:space="preserve"> При этом старайтесь, чтобы ребёнок трогал, брал в руки, гладил макет или изображение маленького существа. Уверяю, в дальнейшем при виде настоящего насекомого ребёнок не будет испытывать страха.</w:t>
      </w:r>
    </w:p>
    <w:p w:rsidR="00DA6CB5" w:rsidRPr="00DA6CB5" w:rsidRDefault="00DA6CB5" w:rsidP="00DA6CB5">
      <w:pPr>
        <w:tabs>
          <w:tab w:val="left" w:pos="1020"/>
          <w:tab w:val="left" w:pos="27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6CB5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DA6CB5">
        <w:rPr>
          <w:rFonts w:ascii="Times New Roman" w:hAnsi="Times New Roman" w:cs="Times New Roman"/>
          <w:b/>
          <w:sz w:val="28"/>
          <w:szCs w:val="28"/>
        </w:rPr>
        <w:tab/>
      </w:r>
    </w:p>
    <w:p w:rsidR="000D7E38" w:rsidRDefault="00DA6CB5" w:rsidP="00136947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Если ребёнок боится агрессивного насекомого или животного, например пчелу или собаку, - это «правильный» страх, он предохраняет от </w:t>
      </w:r>
      <w:r w:rsidR="00F92E43">
        <w:rPr>
          <w:rFonts w:ascii="Times New Roman" w:hAnsi="Times New Roman" w:cs="Times New Roman"/>
          <w:sz w:val="28"/>
          <w:szCs w:val="28"/>
        </w:rPr>
        <w:t>опасности получения травмы. Совершенно нормально сторониться жалящей пчелы, лающей собаки. Необходимо объяснить ребёнку, как себя вести в подобных ситуациях (не маши руками, сиди спокойно, постарайся отойти в сторону).  В случае опасности поддержите его, продемонстрируйте готовность помочь, защитить.</w:t>
      </w:r>
      <w:r w:rsidR="00073B4B" w:rsidRPr="00136947">
        <w:rPr>
          <w:rFonts w:ascii="Times New Roman" w:hAnsi="Times New Roman" w:cs="Times New Roman"/>
          <w:sz w:val="28"/>
          <w:szCs w:val="28"/>
        </w:rPr>
        <w:tab/>
      </w:r>
    </w:p>
    <w:p w:rsidR="000D7E38" w:rsidRDefault="000D7E38" w:rsidP="000D7E3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Pr="000D7E38">
        <w:rPr>
          <w:rFonts w:ascii="Times New Roman" w:hAnsi="Times New Roman" w:cs="Times New Roman"/>
          <w:b/>
          <w:sz w:val="28"/>
          <w:szCs w:val="28"/>
        </w:rPr>
        <w:t>Итог, закрепляем результат.</w:t>
      </w:r>
      <w:r w:rsidRPr="000D7E38">
        <w:rPr>
          <w:rFonts w:ascii="Times New Roman" w:hAnsi="Times New Roman" w:cs="Times New Roman"/>
          <w:b/>
          <w:sz w:val="28"/>
          <w:szCs w:val="28"/>
        </w:rPr>
        <w:tab/>
      </w:r>
    </w:p>
    <w:p w:rsidR="000D7E38" w:rsidRDefault="000D7E38" w:rsidP="000D7E3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D7E38">
        <w:rPr>
          <w:rFonts w:ascii="Times New Roman" w:hAnsi="Times New Roman" w:cs="Times New Roman"/>
          <w:sz w:val="28"/>
          <w:szCs w:val="28"/>
        </w:rPr>
        <w:t>Дальнейшие наблюдения</w:t>
      </w:r>
      <w:r>
        <w:rPr>
          <w:rFonts w:ascii="Times New Roman" w:hAnsi="Times New Roman" w:cs="Times New Roman"/>
          <w:sz w:val="28"/>
          <w:szCs w:val="28"/>
        </w:rPr>
        <w:t xml:space="preserve"> за поведением ребёнка покажут вам, прошёл страх или ещё остался. Как правило, он проходит. Иногда дети сами рассказывают, что увидели на прогулке паука и не испугались.</w:t>
      </w:r>
    </w:p>
    <w:p w:rsidR="00450FF7" w:rsidRDefault="000D7E38" w:rsidP="000D7E3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Если малыш заявляет, что боится опять повстречаться с ним, то дело здесь может быть в неуверенности в себе, в желании, чтобы взрослый всегда был рядом. Как правило, это вызвано </w:t>
      </w:r>
      <w:r w:rsidR="00450FF7">
        <w:rPr>
          <w:rFonts w:ascii="Times New Roman" w:hAnsi="Times New Roman" w:cs="Times New Roman"/>
          <w:sz w:val="28"/>
          <w:szCs w:val="28"/>
        </w:rPr>
        <w:t xml:space="preserve">отсутствием </w:t>
      </w:r>
      <w:r>
        <w:rPr>
          <w:rFonts w:ascii="Times New Roman" w:hAnsi="Times New Roman" w:cs="Times New Roman"/>
          <w:sz w:val="28"/>
          <w:szCs w:val="28"/>
        </w:rPr>
        <w:t>у ребёнка</w:t>
      </w:r>
      <w:r w:rsidR="00450FF7">
        <w:rPr>
          <w:rFonts w:ascii="Times New Roman" w:hAnsi="Times New Roman" w:cs="Times New Roman"/>
          <w:sz w:val="28"/>
          <w:szCs w:val="28"/>
        </w:rPr>
        <w:t xml:space="preserve"> самостоятельности, что является следствием чрезмерной опеки со стороны взрослых.</w:t>
      </w:r>
    </w:p>
    <w:p w:rsidR="000D7E38" w:rsidRPr="000D7E38" w:rsidRDefault="00450FF7" w:rsidP="000D7E3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Для закрепления результата прочитайте ребёнку «Муху Цокотуху» К.И.Чуковского. Сказки очень позитивные, вселяют уверенность, смелость, радость преодоления страха. Отдельные эпизоды можно инсценировать. Важно, чтобы ребёнок в сценке был героем, побеждающим страшное чудовище.</w:t>
      </w:r>
      <w:r w:rsidR="000D7E38">
        <w:rPr>
          <w:rFonts w:ascii="Times New Roman" w:hAnsi="Times New Roman" w:cs="Times New Roman"/>
          <w:sz w:val="28"/>
          <w:szCs w:val="28"/>
        </w:rPr>
        <w:t xml:space="preserve"> </w:t>
      </w:r>
      <w:r w:rsidR="000D7E38" w:rsidRPr="000D7E38">
        <w:rPr>
          <w:rFonts w:ascii="Times New Roman" w:hAnsi="Times New Roman" w:cs="Times New Roman"/>
          <w:sz w:val="28"/>
          <w:szCs w:val="28"/>
        </w:rPr>
        <w:tab/>
      </w:r>
    </w:p>
    <w:p w:rsidR="001D53D0" w:rsidRDefault="000D7E38" w:rsidP="000D7E38">
      <w:pPr>
        <w:tabs>
          <w:tab w:val="left" w:pos="3450"/>
          <w:tab w:val="left" w:pos="38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7E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D7E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53D0" w:rsidRPr="000D46B8" w:rsidRDefault="001D53D0" w:rsidP="000D7E38">
      <w:pPr>
        <w:tabs>
          <w:tab w:val="left" w:pos="3450"/>
          <w:tab w:val="left" w:pos="3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6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D53D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D53D0" w:rsidRDefault="001D53D0" w:rsidP="000D7E38">
      <w:pPr>
        <w:tabs>
          <w:tab w:val="left" w:pos="3450"/>
          <w:tab w:val="left" w:pos="3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46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Один дома</w:t>
      </w:r>
    </w:p>
    <w:p w:rsidR="001D53D0" w:rsidRDefault="001D53D0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53D0">
        <w:rPr>
          <w:rFonts w:ascii="Times New Roman" w:hAnsi="Times New Roman" w:cs="Times New Roman"/>
          <w:sz w:val="28"/>
          <w:szCs w:val="28"/>
        </w:rPr>
        <w:t xml:space="preserve">Безусловно, нельзя оставлять </w:t>
      </w:r>
      <w:r>
        <w:rPr>
          <w:rFonts w:ascii="Times New Roman" w:hAnsi="Times New Roman" w:cs="Times New Roman"/>
          <w:sz w:val="28"/>
          <w:szCs w:val="28"/>
        </w:rPr>
        <w:t>дома детей, которые пока не в состоянии обходиться без взрослого. Ребёнок может ненадолго оставаться дома один примерно с 5-6 лет. Как правило, активные, не тревожные дети с удовольствием соглашаются провести некоторое время дом в одиночестве, пока взрослые отлучаются по очень важному делу.</w:t>
      </w:r>
    </w:p>
    <w:p w:rsidR="00004E3A" w:rsidRDefault="001D53D0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53D0">
        <w:rPr>
          <w:rFonts w:ascii="Times New Roman" w:hAnsi="Times New Roman" w:cs="Times New Roman"/>
          <w:b/>
          <w:sz w:val="28"/>
          <w:szCs w:val="28"/>
        </w:rPr>
        <w:t xml:space="preserve">              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3D0">
        <w:rPr>
          <w:rFonts w:ascii="Times New Roman" w:hAnsi="Times New Roman" w:cs="Times New Roman"/>
          <w:sz w:val="28"/>
          <w:szCs w:val="28"/>
        </w:rPr>
        <w:t>Если вам необходимо уйти из дома</w:t>
      </w:r>
      <w:r>
        <w:rPr>
          <w:rFonts w:ascii="Times New Roman" w:hAnsi="Times New Roman" w:cs="Times New Roman"/>
          <w:sz w:val="28"/>
          <w:szCs w:val="28"/>
        </w:rPr>
        <w:t>, объясните ребёнку причину, по которой вам необходимо это сделать. Расскажите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у вас важное и ответственное дело, что его обязательно надо сделать, иначе вы можете подвести людей или у вас будут неприятности и т. д. Не давите на ребёнка</w:t>
      </w:r>
      <w:r w:rsidR="00004E3A">
        <w:rPr>
          <w:rFonts w:ascii="Times New Roman" w:hAnsi="Times New Roman" w:cs="Times New Roman"/>
          <w:sz w:val="28"/>
          <w:szCs w:val="28"/>
        </w:rPr>
        <w:t>, говорите с ним терпеливо, спокойно, с уверенностью, что он уже большой и поймёт вас. Пообещайте приятный сюрприз, если ребёнок побудет дома и даже сможет выполнить какое-то ваше поручение: полить цветы, убрать игрушки и т.д. Если договориться не удастся, ищите другой выход из ситуации, но не оставляйте малыша плачущим или в состоянии страха. Так вы ещё больше повысите его уровень тревожности, усилите нежелание оставаться в одиночестве.</w:t>
      </w:r>
    </w:p>
    <w:p w:rsidR="00000FD2" w:rsidRDefault="00004E3A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Почему ребёнок боится оставаться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дома? Просто так этот страх не появляется. Скорее всего, это результат негативного социального опыта. Кто-то из взрослых мог таким образом</w:t>
      </w:r>
      <w:r w:rsidR="00C16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угрожать </w:t>
      </w:r>
      <w:r w:rsidR="00C16D58">
        <w:rPr>
          <w:rFonts w:ascii="Times New Roman" w:hAnsi="Times New Roman" w:cs="Times New Roman"/>
          <w:sz w:val="28"/>
          <w:szCs w:val="28"/>
        </w:rPr>
        <w:t>ребёнку – вот уйду и оставлю тебя одного, делай, что хочешь, плач, сколько хочешь. В этом случае ребёнок, оставаясь один, чувствует свою уязвимость, беззащитность. Кроме того, он может боят</w:t>
      </w:r>
      <w:r w:rsidR="0084143F">
        <w:rPr>
          <w:rFonts w:ascii="Times New Roman" w:hAnsi="Times New Roman" w:cs="Times New Roman"/>
          <w:sz w:val="28"/>
          <w:szCs w:val="28"/>
        </w:rPr>
        <w:t>ь</w:t>
      </w:r>
      <w:r w:rsidR="00C16D58">
        <w:rPr>
          <w:rFonts w:ascii="Times New Roman" w:hAnsi="Times New Roman" w:cs="Times New Roman"/>
          <w:sz w:val="28"/>
          <w:szCs w:val="28"/>
        </w:rPr>
        <w:t xml:space="preserve">ся, что кто-то (бандит, вор) придёт и заберёт его. </w:t>
      </w:r>
      <w:r w:rsidR="00C16D58">
        <w:rPr>
          <w:rFonts w:ascii="Times New Roman" w:hAnsi="Times New Roman" w:cs="Times New Roman"/>
          <w:sz w:val="28"/>
          <w:szCs w:val="28"/>
        </w:rPr>
        <w:lastRenderedPageBreak/>
        <w:t>Ведь по телевизору показывают огромное количество</w:t>
      </w:r>
      <w:r w:rsidR="0084143F">
        <w:rPr>
          <w:rFonts w:ascii="Times New Roman" w:hAnsi="Times New Roman" w:cs="Times New Roman"/>
          <w:sz w:val="28"/>
          <w:szCs w:val="28"/>
        </w:rPr>
        <w:t xml:space="preserve"> передач об этом. Для того чтобы понять, чего или кого боится ребёнок, надо просто спросить его об этом.</w:t>
      </w:r>
    </w:p>
    <w:p w:rsidR="0084143F" w:rsidRDefault="0084143F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4143F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84143F" w:rsidRDefault="0084143F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4143F">
        <w:rPr>
          <w:rFonts w:ascii="Times New Roman" w:hAnsi="Times New Roman" w:cs="Times New Roman"/>
          <w:sz w:val="28"/>
          <w:szCs w:val="28"/>
        </w:rPr>
        <w:t>Каждая опасность, которая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ребёнку, является для него непреодолимой. Он не знает</w:t>
      </w:r>
      <w:r w:rsidR="000D46B8">
        <w:rPr>
          <w:rFonts w:ascii="Times New Roman" w:hAnsi="Times New Roman" w:cs="Times New Roman"/>
          <w:sz w:val="28"/>
          <w:szCs w:val="28"/>
        </w:rPr>
        <w:t>, как искать выход из сложной</w:t>
      </w:r>
      <w:r w:rsidR="00DC3320">
        <w:rPr>
          <w:rFonts w:ascii="Times New Roman" w:hAnsi="Times New Roman" w:cs="Times New Roman"/>
          <w:sz w:val="28"/>
          <w:szCs w:val="28"/>
        </w:rPr>
        <w:t xml:space="preserve"> ситуации, по</w:t>
      </w:r>
      <w:r w:rsidR="000D46B8">
        <w:rPr>
          <w:rFonts w:ascii="Times New Roman" w:hAnsi="Times New Roman" w:cs="Times New Roman"/>
          <w:sz w:val="28"/>
          <w:szCs w:val="28"/>
        </w:rPr>
        <w:t>тому</w:t>
      </w:r>
      <w:r w:rsidR="00DC3320">
        <w:rPr>
          <w:rFonts w:ascii="Times New Roman" w:hAnsi="Times New Roman" w:cs="Times New Roman"/>
          <w:sz w:val="28"/>
          <w:szCs w:val="28"/>
        </w:rPr>
        <w:t>,</w:t>
      </w:r>
      <w:r w:rsidR="000D46B8">
        <w:rPr>
          <w:rFonts w:ascii="Times New Roman" w:hAnsi="Times New Roman" w:cs="Times New Roman"/>
          <w:sz w:val="28"/>
          <w:szCs w:val="28"/>
        </w:rPr>
        <w:t xml:space="preserve"> что страх сковывает, парализует активность. Часто ребёнок даже не догадывается, что у проблемы может быть решение. Поэтому важно поискать выход из ситуации, которая якобы происходит в настоящий момент. Хорошо, если выходов будет много.</w:t>
      </w:r>
    </w:p>
    <w:p w:rsidR="000D46B8" w:rsidRDefault="000D46B8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C3320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DC3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320" w:rsidRPr="00DC3320">
        <w:rPr>
          <w:rFonts w:ascii="Times New Roman" w:hAnsi="Times New Roman" w:cs="Times New Roman"/>
          <w:sz w:val="28"/>
          <w:szCs w:val="28"/>
        </w:rPr>
        <w:t>В кризисные</w:t>
      </w:r>
      <w:r w:rsidR="00DC3320">
        <w:rPr>
          <w:rFonts w:ascii="Times New Roman" w:hAnsi="Times New Roman" w:cs="Times New Roman"/>
          <w:sz w:val="28"/>
          <w:szCs w:val="28"/>
        </w:rPr>
        <w:t xml:space="preserve"> периоды жизни ребёнка, то есть в периоды каких-либо изменений в привычном укладе, при плохом самочувствии, некомфортной домашней атмосфере нельзя требовать от ребёнка самостоятельности и уверенности в новых для него ситуациях.</w:t>
      </w:r>
    </w:p>
    <w:p w:rsidR="00FB5BCF" w:rsidRDefault="00FB5BCF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5BCF">
        <w:rPr>
          <w:rFonts w:ascii="Times New Roman" w:hAnsi="Times New Roman" w:cs="Times New Roman"/>
          <w:b/>
          <w:sz w:val="28"/>
          <w:szCs w:val="28"/>
        </w:rPr>
        <w:t>Итог, закрепление результата.</w:t>
      </w:r>
    </w:p>
    <w:p w:rsidR="00FB5BCF" w:rsidRDefault="00FB5BCF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B5BCF">
        <w:rPr>
          <w:rFonts w:ascii="Times New Roman" w:hAnsi="Times New Roman" w:cs="Times New Roman"/>
          <w:sz w:val="28"/>
          <w:szCs w:val="28"/>
        </w:rPr>
        <w:t>После того как вы выясните причину страха и проанализируете</w:t>
      </w:r>
      <w:r>
        <w:rPr>
          <w:rFonts w:ascii="Times New Roman" w:hAnsi="Times New Roman" w:cs="Times New Roman"/>
          <w:sz w:val="28"/>
          <w:szCs w:val="28"/>
        </w:rPr>
        <w:t xml:space="preserve">, каково общее самочувствие вашего ребёнка, придумайте вместе с ним различные варианты поведения в опасной ситуации. Хорошо, если удастся ещё и проиграть их, в этом случае закрепление необходимых действий будет более эмоциональным и прочным. Перечисленные ребёнком варианты поведения покажут вам, насколько он ориентируется в социуме, насколько может быть самостоятельным, видит ли он, как много есть способов спасти самого себя. Сколько таких </w:t>
      </w:r>
      <w:r w:rsidR="00845A72">
        <w:rPr>
          <w:rFonts w:ascii="Times New Roman" w:hAnsi="Times New Roman" w:cs="Times New Roman"/>
          <w:sz w:val="28"/>
          <w:szCs w:val="28"/>
        </w:rPr>
        <w:t>способов он знает? В конце беседы не надо требовать никаких обещаний («Ну, теперь ты будешь оставаться дома один?»). Можно просто выразить уверенность в способности ребёнка не терять самообладания в трудную минуту: «Теперь</w:t>
      </w:r>
      <w:r w:rsidR="00AB2E60">
        <w:rPr>
          <w:rFonts w:ascii="Times New Roman" w:hAnsi="Times New Roman" w:cs="Times New Roman"/>
          <w:sz w:val="28"/>
          <w:szCs w:val="28"/>
        </w:rPr>
        <w:t xml:space="preserve"> ты знаешь, как себя вести в случае опасности, можешь даже научить других ребят, которые боятся остаться дома одни». Первое время старайтесь уходить ненадолго, но часто</w:t>
      </w:r>
      <w:proofErr w:type="gramStart"/>
      <w:r w:rsidR="00AB2E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2E60">
        <w:rPr>
          <w:rFonts w:ascii="Times New Roman" w:hAnsi="Times New Roman" w:cs="Times New Roman"/>
          <w:sz w:val="28"/>
          <w:szCs w:val="28"/>
        </w:rPr>
        <w:t xml:space="preserve"> чтобы ситуация стала привычной. Уходя, сохраняйте в душе спокойствие и уверенность, что ребёнок уже стал большим и может оставаться на какое-то время без взрослых.</w:t>
      </w:r>
    </w:p>
    <w:p w:rsidR="00A113AA" w:rsidRDefault="00A113AA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113AA" w:rsidRPr="00A113AA" w:rsidRDefault="00A113AA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113A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A113AA" w:rsidRDefault="00A113AA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3AA">
        <w:rPr>
          <w:rFonts w:ascii="Times New Roman" w:hAnsi="Times New Roman" w:cs="Times New Roman"/>
          <w:b/>
          <w:sz w:val="28"/>
          <w:szCs w:val="28"/>
        </w:rPr>
        <w:t xml:space="preserve">                        Страх выступления перед зрителями</w:t>
      </w:r>
    </w:p>
    <w:p w:rsidR="00A113AA" w:rsidRDefault="00A113AA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113AA">
        <w:rPr>
          <w:rFonts w:ascii="Times New Roman" w:hAnsi="Times New Roman" w:cs="Times New Roman"/>
          <w:sz w:val="28"/>
          <w:szCs w:val="28"/>
        </w:rPr>
        <w:t>В детском саду многие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уделяют большое внимание разностороннему развитию ребёнка. Они записывают детей в разнообразные кружки, секции, студии (театральную, танцевальную, спортивную и др.) и в душе надеются на их выс</w:t>
      </w:r>
      <w:r w:rsidR="00FF0183">
        <w:rPr>
          <w:rFonts w:ascii="Times New Roman" w:hAnsi="Times New Roman" w:cs="Times New Roman"/>
          <w:sz w:val="28"/>
          <w:szCs w:val="28"/>
        </w:rPr>
        <w:t xml:space="preserve">окие достижения. Увы, </w:t>
      </w:r>
      <w:r w:rsidR="00FF0183">
        <w:rPr>
          <w:rFonts w:ascii="Times New Roman" w:hAnsi="Times New Roman" w:cs="Times New Roman"/>
          <w:sz w:val="28"/>
          <w:szCs w:val="28"/>
        </w:rPr>
        <w:lastRenderedPageBreak/>
        <w:t>одарённых детей единицы, а к остальным успех приходит после длительного и упорного труда воспитателя, другого педагога и самого воспитанника.</w:t>
      </w:r>
    </w:p>
    <w:p w:rsidR="00FF0183" w:rsidRDefault="00FF0183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Иногда требования, которые предъявляют к ребёнку, не соответствуют его возможностям. В результате у него формируется опыт неуспешного.</w:t>
      </w:r>
    </w:p>
    <w:p w:rsidR="00FF0183" w:rsidRDefault="00FF0183" w:rsidP="00C16D58">
      <w:pPr>
        <w:tabs>
          <w:tab w:val="left" w:pos="3450"/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Например: папа записал сына в секцию бокса, чтобы он стал активнее, смелее, смог за себя постоять. Однако для занятий боксом требовались быстрая реакция, напористость, активность, а все эти качества у мальчика отсутствовали. Вскоре он отказался посещать секцию. Занятия футболом также оказались не в радость, так как скорость, быстрота реакции, умение играть в коллективные игры были не свойственны ему. Таким образом, вместо развития способностей у ребёнка сформировался страх, вызванный неудачным опытом.</w:t>
      </w:r>
    </w:p>
    <w:p w:rsidR="00FF0183" w:rsidRDefault="00FF0183" w:rsidP="00FF0183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183">
        <w:rPr>
          <w:rFonts w:ascii="Times New Roman" w:hAnsi="Times New Roman" w:cs="Times New Roman"/>
          <w:b/>
          <w:sz w:val="28"/>
          <w:szCs w:val="28"/>
        </w:rPr>
        <w:t xml:space="preserve">                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183">
        <w:rPr>
          <w:rFonts w:ascii="Times New Roman" w:hAnsi="Times New Roman" w:cs="Times New Roman"/>
          <w:sz w:val="28"/>
          <w:szCs w:val="28"/>
        </w:rPr>
        <w:t>Необходимо, чтобы занятия в кружке, секции, студии</w:t>
      </w:r>
      <w:r w:rsidRPr="00FF0183">
        <w:rPr>
          <w:rFonts w:ascii="Times New Roman" w:hAnsi="Times New Roman" w:cs="Times New Roman"/>
          <w:sz w:val="28"/>
          <w:szCs w:val="28"/>
        </w:rPr>
        <w:tab/>
      </w:r>
      <w:r w:rsidR="00810693">
        <w:rPr>
          <w:rFonts w:ascii="Times New Roman" w:hAnsi="Times New Roman" w:cs="Times New Roman"/>
          <w:sz w:val="28"/>
          <w:szCs w:val="28"/>
        </w:rPr>
        <w:t xml:space="preserve"> были ребёнку по силам, приносили радость, доставляли удовольствие и, главное, соответствовали его психологическим, физиологическим способностям.</w:t>
      </w:r>
    </w:p>
    <w:p w:rsidR="00810693" w:rsidRPr="00810693" w:rsidRDefault="00810693" w:rsidP="00FF0183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10693">
        <w:rPr>
          <w:rFonts w:ascii="Times New Roman" w:hAnsi="Times New Roman" w:cs="Times New Roman"/>
          <w:b/>
          <w:sz w:val="28"/>
          <w:szCs w:val="28"/>
        </w:rPr>
        <w:t>Что делать?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20B" w:rsidRDefault="00810693" w:rsidP="00A113AA">
      <w:pPr>
        <w:tabs>
          <w:tab w:val="left" w:pos="3000"/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Важно выбрать занятие, которое будет не тормозить, а стимулировать развитие способностей ребёнка, формирование его личности. Сначала поговорите с ребёнком о различных творческих (спортивных) видах деятельности.</w:t>
      </w:r>
      <w:r w:rsidR="00614636">
        <w:rPr>
          <w:rFonts w:ascii="Times New Roman" w:hAnsi="Times New Roman" w:cs="Times New Roman"/>
          <w:sz w:val="28"/>
          <w:szCs w:val="28"/>
        </w:rPr>
        <w:t xml:space="preserve"> Поводом для разговора может стать телепередача о художнике, посещение концерта, спортивного соревнования, праздника. Спросите у ребёнка, хотел бы и он научиться рисовать (петь, танцевать, плавать, лепить и т.д.). Задатки к определённому виду деятельности является залогом успеха. Хорошо, если до начала занятий педагог или (тренер) оценит возможности ребёнка. На мой взгляд, не следует записывать ребёнка с отсутствием слуха</w:t>
      </w:r>
      <w:r w:rsidR="0060520B">
        <w:rPr>
          <w:rFonts w:ascii="Times New Roman" w:hAnsi="Times New Roman" w:cs="Times New Roman"/>
          <w:sz w:val="28"/>
          <w:szCs w:val="28"/>
        </w:rPr>
        <w:t xml:space="preserve"> в музыкальную школу, там начнутся серьёзные систематические занятия по освоению игры на инструменте, другие специализированные уроки, которые требуют усидчивости, внимания, кропотливого ежедневного труда…</w:t>
      </w:r>
    </w:p>
    <w:p w:rsidR="003604F5" w:rsidRDefault="0060520B" w:rsidP="00A113AA">
      <w:pPr>
        <w:tabs>
          <w:tab w:val="left" w:pos="3000"/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Некоторые занятия могут быть даже противопоказаны ребёнку по состоянию здоровья, а другие, наоборот, помогут укрепить его. Возможно, придётся посетить вместе с ребёнком несколько разных секций, присмотреться к преподавателям, к тренеру, к интерьеру, к содержанию работы, пока, наконец, не найдётся занятие, которое будет ему пол душе и «по плечу». Тогда успехи и достижения, а с ними уверенность в себе, в своих возможностях, исключат страх и тревогу.</w:t>
      </w:r>
    </w:p>
    <w:p w:rsidR="0059292D" w:rsidRDefault="003604F5" w:rsidP="00A113AA">
      <w:pPr>
        <w:tabs>
          <w:tab w:val="left" w:pos="3000"/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Но не всё так гладко. </w:t>
      </w:r>
      <w:r w:rsidR="002123FA">
        <w:rPr>
          <w:rFonts w:ascii="Times New Roman" w:hAnsi="Times New Roman" w:cs="Times New Roman"/>
          <w:sz w:val="28"/>
          <w:szCs w:val="28"/>
        </w:rPr>
        <w:t>Допустим, вы выбрали подходящий вид деятельности, занятия идут полным ходом, ребёнок увлечён ими, и всё хорошо</w:t>
      </w:r>
      <w:proofErr w:type="gramStart"/>
      <w:r w:rsidR="002123FA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2123FA">
        <w:rPr>
          <w:rFonts w:ascii="Times New Roman" w:hAnsi="Times New Roman" w:cs="Times New Roman"/>
          <w:sz w:val="28"/>
          <w:szCs w:val="28"/>
        </w:rPr>
        <w:t xml:space="preserve">о вот дело доходит до выступления или соревнования. И ребёнок отказывается выходить на сцену (ринг), утверждая, что у него ничего не получится, что над ним все будут смеяться. Иногда взрослые отмечают, что сначала всё было в порядке, ребёнок уверенно и спокойно выступил, а потом переменился. Причина может заключаться в том, что ребёнок повзрослел. Да, да, повзрослел! Если раньше он видел ситуацию только со своей позиции, то теперь стал задумываться о том, как он выглядит в глазах окружающих, что о нём </w:t>
      </w:r>
      <w:r w:rsidR="00961448">
        <w:rPr>
          <w:rFonts w:ascii="Times New Roman" w:hAnsi="Times New Roman" w:cs="Times New Roman"/>
          <w:sz w:val="28"/>
          <w:szCs w:val="28"/>
        </w:rPr>
        <w:t>подумают другие. В этом случае следует сократить аудиторию. Пусть среди зрителей будут только близкие</w:t>
      </w:r>
      <w:proofErr w:type="gramStart"/>
      <w:r w:rsidR="009614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61448">
        <w:rPr>
          <w:rFonts w:ascii="Times New Roman" w:hAnsi="Times New Roman" w:cs="Times New Roman"/>
          <w:sz w:val="28"/>
          <w:szCs w:val="28"/>
        </w:rPr>
        <w:t xml:space="preserve"> хорошо знакомые ребёнку люди, родственники, друзья. Организуйте семейный концерт. Постарайтесь, чтобы всё было «по-настоящему»</w:t>
      </w:r>
      <w:r w:rsidR="0059292D">
        <w:rPr>
          <w:rFonts w:ascii="Times New Roman" w:hAnsi="Times New Roman" w:cs="Times New Roman"/>
          <w:sz w:val="28"/>
          <w:szCs w:val="28"/>
        </w:rPr>
        <w:t>: аплодисменты, букеты, фотографии на память…</w:t>
      </w:r>
    </w:p>
    <w:p w:rsidR="0059292D" w:rsidRDefault="0059292D" w:rsidP="00A113AA">
      <w:pPr>
        <w:tabs>
          <w:tab w:val="left" w:pos="3000"/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ребёнок привыкнет к публике, почувствует радость выступления, успеха.</w:t>
      </w:r>
    </w:p>
    <w:p w:rsidR="0059292D" w:rsidRDefault="0059292D" w:rsidP="00A113AA">
      <w:pPr>
        <w:tabs>
          <w:tab w:val="left" w:pos="3000"/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Кстати, у мальчика, который не хотел заниматься боксом, оказался хороший музыкальный слух, на занятиях в музыкальной школе его хвалили. Ребёнок стал более общительным, уверенным в себе, начал активно выступать на праздниках, конкурсах. Ведь если неудача порождает тревогу, то успех её побеждает.</w:t>
      </w:r>
    </w:p>
    <w:p w:rsidR="0059292D" w:rsidRPr="003716DB" w:rsidRDefault="00A113AA" w:rsidP="0059292D">
      <w:pPr>
        <w:tabs>
          <w:tab w:val="left" w:pos="1470"/>
          <w:tab w:val="left" w:pos="3000"/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3AA">
        <w:rPr>
          <w:rFonts w:ascii="Times New Roman" w:hAnsi="Times New Roman" w:cs="Times New Roman"/>
          <w:sz w:val="28"/>
          <w:szCs w:val="28"/>
        </w:rPr>
        <w:tab/>
      </w:r>
      <w:r w:rsidR="0059292D" w:rsidRPr="003716DB">
        <w:rPr>
          <w:rFonts w:ascii="Times New Roman" w:hAnsi="Times New Roman" w:cs="Times New Roman"/>
          <w:b/>
          <w:sz w:val="28"/>
          <w:szCs w:val="28"/>
        </w:rPr>
        <w:t>Итог, закрепляем результат.</w:t>
      </w:r>
    </w:p>
    <w:p w:rsidR="00000FD2" w:rsidRPr="00A113AA" w:rsidRDefault="006226D7" w:rsidP="0059292D">
      <w:pPr>
        <w:tabs>
          <w:tab w:val="left" w:pos="1470"/>
          <w:tab w:val="left" w:pos="3000"/>
          <w:tab w:val="left" w:pos="3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Ребёнок не</w:t>
      </w:r>
      <w:r w:rsidR="0059292D">
        <w:rPr>
          <w:rFonts w:ascii="Times New Roman" w:hAnsi="Times New Roman" w:cs="Times New Roman"/>
          <w:sz w:val="28"/>
          <w:szCs w:val="28"/>
        </w:rPr>
        <w:t xml:space="preserve"> может быть талантливым во всём</w:t>
      </w:r>
      <w:r>
        <w:rPr>
          <w:rFonts w:ascii="Times New Roman" w:hAnsi="Times New Roman" w:cs="Times New Roman"/>
          <w:sz w:val="28"/>
          <w:szCs w:val="28"/>
        </w:rPr>
        <w:t xml:space="preserve">, а добиться успеха хочется каждому. </w:t>
      </w:r>
      <w:r w:rsidR="00675C53">
        <w:rPr>
          <w:rFonts w:ascii="Times New Roman" w:hAnsi="Times New Roman" w:cs="Times New Roman"/>
          <w:sz w:val="28"/>
          <w:szCs w:val="28"/>
        </w:rPr>
        <w:t>Поэтому, уважаемые родители (законные представители), уделите время и внимание поиску того дела,</w:t>
      </w:r>
      <w:r w:rsidR="003716DB">
        <w:rPr>
          <w:rFonts w:ascii="Times New Roman" w:hAnsi="Times New Roman" w:cs="Times New Roman"/>
          <w:sz w:val="28"/>
          <w:szCs w:val="28"/>
        </w:rPr>
        <w:t xml:space="preserve"> которое даст возможность ребёнку получить удовольствие, повысит его уверенность в себе, в своих возможностях. Не ориентируйте на свои представления о способностях ребёнка и его физическом потенциале, посоветуйтесь со специалистами: педагогом, тренером, врачом. Занятие должно быть по душе и по силам. Старайтесь отмечать даже небольшие успехи, поощряйте, хвалите, подбадривайте ребёнка. Если он начал бояться публичных выступлений, временно сократите и количество. Будьте благодарными зрителями, дарите малышу свою любовь, аплодисменты, цветы, признание.</w:t>
      </w:r>
      <w:r w:rsidR="0059292D">
        <w:rPr>
          <w:rFonts w:ascii="Times New Roman" w:hAnsi="Times New Roman" w:cs="Times New Roman"/>
          <w:sz w:val="28"/>
          <w:szCs w:val="28"/>
        </w:rPr>
        <w:tab/>
      </w: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Pr="002B34AC" w:rsidRDefault="00F856A9" w:rsidP="002B34AC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56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2B34AC" w:rsidRDefault="002B34AC" w:rsidP="002B34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Страх перед медицинскими процедурами</w:t>
      </w:r>
    </w:p>
    <w:p w:rsidR="002B34AC" w:rsidRDefault="002B34AC" w:rsidP="002B3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знакома картина у дверей процедурного кабинета: испуганные, притихшие дети жмутся к мамам, а из-за дверей раздаются истошные крики. «Новенькие» проявляют любопытство, интерес к незнакомой тёте в белом </w:t>
      </w:r>
      <w:r>
        <w:rPr>
          <w:rFonts w:ascii="Times New Roman" w:hAnsi="Times New Roman" w:cs="Times New Roman"/>
          <w:sz w:val="28"/>
          <w:szCs w:val="28"/>
        </w:rPr>
        <w:lastRenderedPageBreak/>
        <w:t>халате, «бывалые» плачут, как только перешагивают порог процедурного кабинета.</w:t>
      </w:r>
    </w:p>
    <w:p w:rsidR="002B34AC" w:rsidRDefault="002B34AC" w:rsidP="002B3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 боли, уколов, крови всегда связан с посещением врача или больницы.</w:t>
      </w:r>
    </w:p>
    <w:p w:rsidR="002B34AC" w:rsidRDefault="002B34AC" w:rsidP="002B3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Согласитесь, болезнь – не самый приятный период в жизни даже взрослого человека. Самочувствие плохое, болит голова (живот, горло и т.д.), настроение подавленное. В этот момент любое неприятное, а тем более болезненное, испытание переживается детьми ещё тяжелее. А если ребёнка госпитализируют, разлучают с мамой, с любимыми игрушками, привычной домашней обстановкой? Сильное негативное переживание запоминается и закрепляется. Время прошло, и выздоровел ребёнок давно, а увидит белый халат – и отказывается выполнять элементарные действия – открыть рот, показать язык и т. д.</w:t>
      </w:r>
    </w:p>
    <w:p w:rsidR="002B34AC" w:rsidRDefault="002B34AC" w:rsidP="002B34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с сильной нервной системой, активный, весёлый, подвижный не обращает внимания на переживания, покричит во время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надо, испугает всех присутствующих по несчастью, которые ждут за дверью, и через пять минут опять в хорошем настроении. Плаксивые, ослабленные дети переживают и до похода в поликлинику и после, и могут даже потерять сознание при виде шприца.</w:t>
      </w:r>
    </w:p>
    <w:p w:rsidR="002B34AC" w:rsidRPr="002B34AC" w:rsidRDefault="002B34AC" w:rsidP="002B34AC">
      <w:pPr>
        <w:tabs>
          <w:tab w:val="left" w:pos="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34AC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2B34AC" w:rsidRDefault="002B34AC" w:rsidP="002B34AC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Убеждать ребёнка, что уколы – это ерунда и делать их не больно, не следует. Всё равно он будет переживать, плакать. Лучше подготовьте ребёнка к процедуре, объясните, что уколы необходимы, чтобы победить болезнь, убить микробов.</w:t>
      </w:r>
    </w:p>
    <w:p w:rsidR="002B34AC" w:rsidRDefault="002B34AC" w:rsidP="002B34A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очереди на укол или иную процедуру сделайте всё, чтобы отвлечь ребёнка от неприятных мыслей. Возьмите с собой интересную книжку, игрушку. В самом кабинете старайтесь быть в тесном контакте с ребёнком: держите его за руку, прижмите к себе во время процедуры.</w:t>
      </w:r>
    </w:p>
    <w:p w:rsidR="002B34AC" w:rsidRDefault="002B34AC" w:rsidP="002B34A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hAnsi="Times New Roman" w:cs="Times New Roman"/>
          <w:sz w:val="28"/>
          <w:szCs w:val="28"/>
        </w:rPr>
        <w:t>Желательно, чтобы шприц, игла, медицинские инструменты не попадали в поле зрения ребёнка. Вид иголки, входящий под кожу, - зрелище не для детей.</w:t>
      </w:r>
    </w:p>
    <w:p w:rsidR="002B34AC" w:rsidRDefault="002B34AC" w:rsidP="002B34A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Ваша поддержка, сопереживание, сочувствие помогут ребёнку легче переживать боль. После того как процедура закончилась, порадуйтесь вместе с ребёнком, что всё позади, пусть он почувствует облегчение. Это позволит снять напряжение, расслабиться. Похвалите ребёнка: «Ты у нас герой, молодчина, совсем мало плакал!» и т.д., но ни в коем случае не стыдите.</w:t>
      </w:r>
    </w:p>
    <w:p w:rsidR="002B34AC" w:rsidRDefault="002B34AC" w:rsidP="002B34A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Правильное поведение родителей позволяет избежать формирования устойчивых негативных реакций у ребёнка (потери сознания, тошнота, истерика) во время медицинских процедур. Мне приходилось общаться с </w:t>
      </w:r>
      <w:r>
        <w:rPr>
          <w:rFonts w:ascii="Times New Roman" w:hAnsi="Times New Roman" w:cs="Times New Roman"/>
          <w:sz w:val="28"/>
          <w:szCs w:val="28"/>
        </w:rPr>
        <w:lastRenderedPageBreak/>
        <w:t>юношей, который теряет сознание при виде крови. Подобная реакция не поддаётся контролю, каждый раз ему приходится предупреждать медперсонал о такой своей особенности.</w:t>
      </w:r>
    </w:p>
    <w:p w:rsidR="002B34AC" w:rsidRDefault="002B34AC" w:rsidP="002B34A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Итог, закрепляем результат</w:t>
      </w:r>
    </w:p>
    <w:p w:rsidR="002B34AC" w:rsidRDefault="002B34AC" w:rsidP="002B34AC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Убедите ребёнка в необходимости лечения, включающего болезненные процедуры. Выразите ему сочувствие, укрепите его дух своей поддержкой. В медицинском кабинете всячески отвлекайте ребёнка, не давайте ему смотреть на то, как идут приготовления к процедуре, прижмите ребёнка к себе, держите его за руку. После процедуры подождите, пока он успокоится, помогите расслабиться, дайте пить (если нет противопоказаний). Затем, по дороге домой, похвалите его, выразите уверенность, что все микробы убежали восвояси и теперь он обязательно выздоровеет. Можно заранее подготовить какой-нибудь приз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вкусняшку</w:t>
      </w:r>
      <w:proofErr w:type="spellEnd"/>
      <w:r>
        <w:rPr>
          <w:rFonts w:ascii="Times New Roman" w:hAnsi="Times New Roman" w:cs="Times New Roman"/>
          <w:sz w:val="28"/>
          <w:szCs w:val="28"/>
        </w:rPr>
        <w:t>») за храбрость.</w:t>
      </w:r>
    </w:p>
    <w:p w:rsidR="002B34AC" w:rsidRDefault="002B34AC" w:rsidP="002407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763" w:rsidRPr="00240763" w:rsidRDefault="00240763" w:rsidP="00240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76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2B34AC" w:rsidRDefault="002B34AC" w:rsidP="002B34AC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Страх, вызванный смертью близкого человека</w:t>
      </w:r>
    </w:p>
    <w:p w:rsidR="002B34AC" w:rsidRDefault="002B34AC" w:rsidP="002B34AC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Смерть близкого человека (родителей, бабушек, дедушек) является психотравмирующей ситуацией для всех членов семьи, тем более для детей. У взрослых возникают вопросы: как объяснить, что человека больше нет, надо ли вести ребёнка на похороны и т.д.</w:t>
      </w:r>
    </w:p>
    <w:p w:rsidR="002B34AC" w:rsidRDefault="002B34AC" w:rsidP="002B34AC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Необходимо отметить, что в силу своего небольшого жизненного опыта, гибкости э</w:t>
      </w:r>
      <w:r w:rsidR="00240763">
        <w:rPr>
          <w:rFonts w:ascii="Times New Roman" w:hAnsi="Times New Roman" w:cs="Times New Roman"/>
          <w:sz w:val="28"/>
          <w:szCs w:val="28"/>
        </w:rPr>
        <w:t>моциональной сферы ребёнок также</w:t>
      </w:r>
      <w:r>
        <w:rPr>
          <w:rFonts w:ascii="Times New Roman" w:hAnsi="Times New Roman" w:cs="Times New Roman"/>
          <w:sz w:val="28"/>
          <w:szCs w:val="28"/>
        </w:rPr>
        <w:t xml:space="preserve"> ощущает горе утраты так, как это происходит у взрослых. Конечно, его чувства глубоки и искренни, но в то же время скоротечны, настроение может меняться, он переключается на окружающие события и не останавливается на тяжёлых переживаниях.</w:t>
      </w:r>
    </w:p>
    <w:p w:rsidR="002B34AC" w:rsidRDefault="002B34AC" w:rsidP="002B34AC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Если ребёнок у не удаётся по каким-то причинам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переключ</w:t>
      </w:r>
      <w:r w:rsidR="004903B4">
        <w:rPr>
          <w:rFonts w:ascii="Times New Roman" w:hAnsi="Times New Roman" w:cs="Times New Roman"/>
          <w:sz w:val="28"/>
          <w:szCs w:val="28"/>
        </w:rPr>
        <w:t>иться</w:t>
      </w:r>
      <w:proofErr w:type="gramEnd"/>
      <w:r w:rsidR="004903B4">
        <w:rPr>
          <w:rFonts w:ascii="Times New Roman" w:hAnsi="Times New Roman" w:cs="Times New Roman"/>
          <w:sz w:val="28"/>
          <w:szCs w:val="28"/>
        </w:rPr>
        <w:t xml:space="preserve"> и он переживает наравне с</w:t>
      </w:r>
      <w:r>
        <w:rPr>
          <w:rFonts w:ascii="Times New Roman" w:hAnsi="Times New Roman" w:cs="Times New Roman"/>
          <w:sz w:val="28"/>
          <w:szCs w:val="28"/>
        </w:rPr>
        <w:t xml:space="preserve"> взрослыми, могут наблюдаться страхи, нарушения сна и самочувствия. С одной стороны, ребёнок </w:t>
      </w:r>
      <w:r w:rsidR="00490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хочет, чтобы близкий человек вернулся, чтобы всё стало по-прежнему, с другой – боится, что «мертвец» придёт и утащит его в могилу. Так, маленькая девочка, у которой умерла бабушка, по ночам просыпалась, садилась на край кровати и говорила, что видит что-то на полу, а утром не помнила об этом. По вечерам она боялась оставаться в своей комнате одна, по её мнению, бабушка во время сна могла увести её с собой.</w:t>
      </w:r>
    </w:p>
    <w:p w:rsidR="00BC2C73" w:rsidRDefault="002B34AC" w:rsidP="002B34AC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C2C73" w:rsidRDefault="00BC2C73" w:rsidP="002B34AC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4AC" w:rsidRDefault="00BC2C73" w:rsidP="002B34AC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2B34AC">
        <w:rPr>
          <w:rFonts w:ascii="Times New Roman" w:hAnsi="Times New Roman" w:cs="Times New Roman"/>
          <w:b/>
          <w:sz w:val="28"/>
          <w:szCs w:val="28"/>
        </w:rPr>
        <w:t>Что делать?</w:t>
      </w:r>
    </w:p>
    <w:p w:rsidR="002B34AC" w:rsidRDefault="002B34AC" w:rsidP="002B34AC">
      <w:pPr>
        <w:tabs>
          <w:tab w:val="left" w:pos="1470"/>
          <w:tab w:val="left" w:pos="20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Ребёнку необходимо сказать, что близкий человек умер (не «уехал далеко в командировку»), что его нельзя больше увидеть, но о нём можно думать, вспоминать. Пусть ребёнок представляет, что этот человек живёт на Небе, наблюдает за ним, а иногда и помогает. Не запрещайте ребёнку говорить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>
        <w:rPr>
          <w:rFonts w:ascii="Times New Roman" w:hAnsi="Times New Roman" w:cs="Times New Roman"/>
          <w:sz w:val="28"/>
          <w:szCs w:val="28"/>
        </w:rPr>
        <w:t>, выражать своё сожаление, можно даже предложить нарисовать его. В своих рисунках дети часто изображают ушедших людей ангелами. Рисование помогает справиться с переживаниями, освободиться от тревоги и тяжести на душе.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B34AC" w:rsidRDefault="002B34AC" w:rsidP="002B34A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2B34AC" w:rsidRDefault="002B34AC" w:rsidP="002B34A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 стоит брать ребёнка с собой на похороны. Дело даже не в том, что он испугается умершего. Большое эмоциональное воздействие на ребёнка оказывают плач, крики, обмороки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. Взрослые, которые теряют контроль над собой, выглядят в глазах ребёнка необычно, непривычно, и могут стать причиной неосознанного страха.</w:t>
      </w:r>
    </w:p>
    <w:p w:rsidR="002B34AC" w:rsidRDefault="002B34AC" w:rsidP="002B34A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Поскольку родственники будут заняты похоронами и сопутствующими ритуальными делами, необходимо, чтобы в их отсутствие рядом с ребёнком мог находиться кто-то из близких, хорошо знакомых людей. Лучше, если ребёнок пригласит в гости в дом, где есть другие дети, его родственники или чуть старше, которые могут поиграть с ним, переключить его внимание на другие занятия. Через какое-то время можно сходить с ребёнком на место захоронения. Это, возможно, поможет ему осознать произошедшее, подвести итог грустному событию.</w:t>
      </w:r>
    </w:p>
    <w:p w:rsidR="002B34AC" w:rsidRDefault="002B34AC" w:rsidP="002B34A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дальнейшем будьте внимательны к ребёнку, чаще разговаривайте с ним, давайте возможность выражать свою печаль, но в то же время переключайте его внимание на хорошие, светлые и даже весёлые воспоминания об ушедшем человеке. Так они не станут источником тревоги, страха. Хорошо, если на первых порах вы сможете выполнить те функции, которые выполнил ушедший из жизни человек – читать книжки перед сном, водить в детский сад, купать и т.д. Благодаря этому ребёнок не будет так остро переживать его отсутствие, скучать. </w:t>
      </w:r>
    </w:p>
    <w:p w:rsidR="002B34AC" w:rsidRDefault="002B34AC" w:rsidP="002B34A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Итог, закрепляем результат</w:t>
      </w:r>
    </w:p>
    <w:p w:rsidR="002B34AC" w:rsidRDefault="002B34AC" w:rsidP="002B34A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Жизнь есть жизнь, и нам не избежать опыта расставания с близкими и дорогими людьми. Взрослым надо быть внимательными и чуткими к детям в период траура. Необходимо объяснить, что произошло грустное событие, человек, умер, и уже никогда не будет находиться рядом. Но он в наших сердцах, </w:t>
      </w:r>
      <w:r w:rsidR="00BC2C73">
        <w:rPr>
          <w:rFonts w:ascii="Times New Roman" w:hAnsi="Times New Roman" w:cs="Times New Roman"/>
          <w:sz w:val="28"/>
          <w:szCs w:val="28"/>
        </w:rPr>
        <w:t>мыслях и в душе</w:t>
      </w:r>
      <w:proofErr w:type="gramStart"/>
      <w:r w:rsidR="00BC2C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C2C7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ы будем его вспоминать и любить. На могилу близкого человека лучше сходить с ребёнком уже после похорон, во время погребения он может испугаться аффективных реакций </w:t>
      </w:r>
      <w:r>
        <w:rPr>
          <w:rFonts w:ascii="Times New Roman" w:hAnsi="Times New Roman" w:cs="Times New Roman"/>
          <w:sz w:val="28"/>
          <w:szCs w:val="28"/>
        </w:rPr>
        <w:lastRenderedPageBreak/>
        <w:t>взрослых, вида не</w:t>
      </w:r>
      <w:r w:rsidR="00BC2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живого человека, большого количества людей и т.д. После похорон важно следить за самочувствием ребёнка, его аппетитом, сном. Старайтесь больше разговаривать с ребёнком, организуйте его общение с другими детьми, пойдите в гости. Сделайте всё, чтобы как-то заменить ушедшего из жизни человека – укладывайте ребёнка спать, приготовьте любое лакомство, подарите игрушку. Сделайте всё, чтобы воспоминания были не тяжёлыми и мрачными, а светлыми и добрыми. На первых порах не стоит оставлять ребёнка одного в квартире. И сон его будет спокойнее, если засыпать он станет не один, а рядом будет кто-то из взрослых.</w:t>
      </w:r>
    </w:p>
    <w:p w:rsidR="002B34AC" w:rsidRDefault="00BC2C73" w:rsidP="00BC2C73">
      <w:pPr>
        <w:tabs>
          <w:tab w:val="left" w:pos="3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2C73" w:rsidRPr="00BC2C73" w:rsidRDefault="00BC2C73" w:rsidP="00BC2C73">
      <w:pPr>
        <w:tabs>
          <w:tab w:val="left" w:pos="3975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2C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BC2C73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2B34AC" w:rsidRDefault="002B34AC" w:rsidP="002B34AC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Страх перед неудачами</w:t>
      </w:r>
    </w:p>
    <w:p w:rsidR="002B34AC" w:rsidRDefault="002B34AC" w:rsidP="002B34AC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Чрезмерная родительская опека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>) может стать источником переживаний и опасений ребёнка. Всякого рода запреты – «нельзя, а то укусит</w:t>
      </w:r>
      <w:r w:rsidR="00BC2C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упадёшь, ис</w:t>
      </w:r>
      <w:r w:rsidR="00BC2C73">
        <w:rPr>
          <w:rFonts w:ascii="Times New Roman" w:hAnsi="Times New Roman" w:cs="Times New Roman"/>
          <w:sz w:val="28"/>
          <w:szCs w:val="28"/>
        </w:rPr>
        <w:t>пачкаешься, дядя заберёт и т.п.</w:t>
      </w:r>
      <w:r>
        <w:rPr>
          <w:rFonts w:ascii="Times New Roman" w:hAnsi="Times New Roman" w:cs="Times New Roman"/>
          <w:sz w:val="28"/>
          <w:szCs w:val="28"/>
        </w:rPr>
        <w:t>» – формируют в характере ребёнка неоправданную осторожность, страх. Ограничение  взрослыми обещаниями ребёнка со сверстниками, взаимодействия с окружающим миром, освоения новых видов деятельности тормозят естественную живость и познавательную активность воспитанника детского сада. В результате может возникнуть так называемый страх новизны, который основывается на свойстве любого нового предмета (объекта, ситуации) вызвать интерес и чувство опасности одновременно. Чрезвычайно опекаемые дети, как правило, опасаются новой обстановки, незнакомой ситуации.</w:t>
      </w:r>
    </w:p>
    <w:p w:rsidR="002B34AC" w:rsidRDefault="002B34AC" w:rsidP="002B34AC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Тревожные дети боятся осваивать велосипед, ролики, коньки прокатиться с горки. Они  не могут самостоятельно сделать покупку в магазине, так как при этом надо обратиться к незнакомому человеку (продавцу), волнуются, если на них обращают внимание незнакомые взрослые, дети. Ребёнок будет в этот момент теребить одежду, выщипывать комочки шерсти из пушистой кофты, грызть ногти и т.д. В начальной  школе при изучении нового материала, знакомстве с новыми заданиями  такой ребёнок постоянно переспрашивает, что делать дальше, как делать, утверждает, что у него ничего не получается. Подобное поведение у тревожных школьников устойчиво и продолжительно по времени.</w:t>
      </w:r>
    </w:p>
    <w:p w:rsidR="002B34AC" w:rsidRDefault="002B34AC" w:rsidP="002B34AC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Что делать?</w:t>
      </w:r>
    </w:p>
    <w:p w:rsidR="002B34AC" w:rsidRDefault="002B34AC" w:rsidP="002B34A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того чтобы помочь ребёнку преодолеть страх новизны, необходимо дать ему возможность привыкнуть к этому новому.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концов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оно, станет знакомым и понятным. Только делать это надо постоянно, без нажима и раздражения.</w:t>
      </w:r>
    </w:p>
    <w:p w:rsidR="002B34AC" w:rsidRDefault="002B34AC" w:rsidP="002B34A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Ребёнок боится скатиться с горки, значит, идём на горку вместе и не один раз. Сначала, пока ребёнок привыкает, осваивается, необходимо находиться рядом с ним. Позже, когда появляется внутренняя готовность скатиться с горки, и если у ребёнка хорошее настроение, можно предложить ему самостоятельно съехать с горки (под вашим наблюдением).  </w:t>
      </w:r>
    </w:p>
    <w:p w:rsidR="002B34AC" w:rsidRDefault="002B34AC" w:rsidP="002B34A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каждого ребёнка темп освобождения от тревожности. Проявите терпение, не торопите его. В случае удач, даже небольших, не скупитесь на похвалу, говорите, что вы  верили в него, что он стал теперь сильнее, взрослее. Ребёнок будет чувствовать себя более уверенно, если потом (в детском саду, в школе, во дворе) сможет показать себя молодцом, катаясь с горки. Пусть у вашего ребёнка появятся велосипед, ролики, коньки, то есть те предметы, которые развивают координацию, моторику, дают возможность почувствовать своё тело в движении и управлять им. Среди новых знакомых, на отдыхе, во дворе, в школе он сможет продемонстрировать свои навыки, а не стоять в стороне, наблюдая, как это делают другие.</w:t>
      </w:r>
    </w:p>
    <w:p w:rsidR="002B34AC" w:rsidRDefault="002B34AC" w:rsidP="002B34A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стыдите ребёнка, не говорите ему, что он трус, неумёха, и т. д. Психологи отмечают, если ребёнку постоянно твердят, что он неспособный, неловкий, не смелый, у него снижается самооценка, появляется желание избегать трудностей.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низкая самооценка способствует формированию зависти к более успешным ровесникам, появлению агрессии. Если же взрослый поощряет старания ребёнка, говорит, что «всё получится, надо только приложить небольшие усилия», то самооценка ребёнка не страдает, и он, наоборот, стремится преодолеть возникшие сложности.</w:t>
      </w:r>
    </w:p>
    <w:p w:rsidR="002B34AC" w:rsidRDefault="002B34AC" w:rsidP="002B34A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Помогая тревожным детям, необходимо знать следующие основные правила:</w:t>
      </w:r>
    </w:p>
    <w:p w:rsidR="002B34AC" w:rsidRDefault="002B34AC" w:rsidP="002B34A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принимайте ребёнка таким, какой он есть;</w:t>
      </w:r>
    </w:p>
    <w:p w:rsidR="002B34AC" w:rsidRDefault="002B34AC" w:rsidP="002B34A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сравнивайте ребёнка с другими детьми;</w:t>
      </w:r>
    </w:p>
    <w:p w:rsidR="002B34AC" w:rsidRDefault="002B34AC" w:rsidP="002B34A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способствуйте повышению самооценки ребёнка: хвалите его при достижении даже малейших успехов;</w:t>
      </w:r>
    </w:p>
    <w:p w:rsidR="002B34AC" w:rsidRDefault="002B34AC" w:rsidP="002B34A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демонстрируйте ему образцы уверенного поведения;</w:t>
      </w:r>
    </w:p>
    <w:p w:rsidR="002B34AC" w:rsidRDefault="002B34AC" w:rsidP="002B34AC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предъявляйте к ребёнку завышенных требований. </w:t>
      </w:r>
    </w:p>
    <w:p w:rsidR="002B34AC" w:rsidRDefault="002B34AC" w:rsidP="003A1E99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Итог, закрепляем результат</w:t>
      </w:r>
    </w:p>
    <w:p w:rsidR="002B34AC" w:rsidRDefault="002B34AC" w:rsidP="003A1E99">
      <w:pPr>
        <w:tabs>
          <w:tab w:val="left" w:pos="16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Итак, если вы заметили, что ребёнок испугался новой для него ситуации, не может преодолеть своей неуверенности? Поддержите его, помогите ему справиться с возникшими трудностями. Не давите на него, не торопите, не унижайте достоинство ребёнка. Всему своё время. Дождитесь, </w:t>
      </w:r>
      <w:r>
        <w:rPr>
          <w:rFonts w:ascii="Times New Roman" w:hAnsi="Times New Roman" w:cs="Times New Roman"/>
          <w:sz w:val="28"/>
          <w:szCs w:val="28"/>
        </w:rPr>
        <w:lastRenderedPageBreak/>
        <w:t>когда появится внутренняя решимость сделать то, что раньше было  не  под силу, поддержите его: помогите удерживать равновесие, держите за руку, стойте рядом и т.д. Не жалейте времени на освоение новых умений и навыков, добивайтесь результата путём многократных повторений. Освоив одно действие, не останавливайтесь, ставьте новые цели. Не жалейте добрых слов поощрений. В дошкольном возрасте очень многие навыки осваиваются гораздо быстрее, чем во взрослом. Можно научить ребёнка плавать, кататься на коньках, роликах, велосипеде, ходить на лыжах и др. Не теряйте времени уже сейчас, а мышечная память сохранит эти умения на всю оставшуюся жизнь.</w:t>
      </w:r>
    </w:p>
    <w:p w:rsidR="002B34AC" w:rsidRDefault="002B34AC" w:rsidP="003A1E99">
      <w:pPr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3A1E99">
      <w:pPr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3A1E99">
      <w:pPr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3A1E99">
      <w:pPr>
        <w:tabs>
          <w:tab w:val="left" w:pos="20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2B34A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2B34A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2B34A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2B34A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2B34A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2B34A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2B34A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2B34A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2B34AC" w:rsidRDefault="002B34AC" w:rsidP="002B34AC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FD2" w:rsidRPr="00DB1134" w:rsidRDefault="00000FD2" w:rsidP="005961B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00FD2" w:rsidRPr="00DB1134" w:rsidSect="00EB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134"/>
    <w:rsid w:val="00000FD2"/>
    <w:rsid w:val="00004E3A"/>
    <w:rsid w:val="00005B0C"/>
    <w:rsid w:val="000470AC"/>
    <w:rsid w:val="00054127"/>
    <w:rsid w:val="00073B4B"/>
    <w:rsid w:val="000A3629"/>
    <w:rsid w:val="000D46B8"/>
    <w:rsid w:val="000D7E38"/>
    <w:rsid w:val="00136947"/>
    <w:rsid w:val="001D53D0"/>
    <w:rsid w:val="002123FA"/>
    <w:rsid w:val="00240763"/>
    <w:rsid w:val="00285BD5"/>
    <w:rsid w:val="002B34AC"/>
    <w:rsid w:val="002B7AA3"/>
    <w:rsid w:val="002D4D89"/>
    <w:rsid w:val="002F307B"/>
    <w:rsid w:val="00314359"/>
    <w:rsid w:val="003604F5"/>
    <w:rsid w:val="003716DB"/>
    <w:rsid w:val="003A1E99"/>
    <w:rsid w:val="003B5FE7"/>
    <w:rsid w:val="003C6B8C"/>
    <w:rsid w:val="004401AA"/>
    <w:rsid w:val="00450FF7"/>
    <w:rsid w:val="004903B4"/>
    <w:rsid w:val="004A665D"/>
    <w:rsid w:val="0059292D"/>
    <w:rsid w:val="005961BB"/>
    <w:rsid w:val="0060520B"/>
    <w:rsid w:val="00614636"/>
    <w:rsid w:val="006226D7"/>
    <w:rsid w:val="00651470"/>
    <w:rsid w:val="00675C53"/>
    <w:rsid w:val="007D60DA"/>
    <w:rsid w:val="00810693"/>
    <w:rsid w:val="00820D0F"/>
    <w:rsid w:val="0084143F"/>
    <w:rsid w:val="00845A72"/>
    <w:rsid w:val="008C46FB"/>
    <w:rsid w:val="00961448"/>
    <w:rsid w:val="00976C28"/>
    <w:rsid w:val="009C4927"/>
    <w:rsid w:val="009E7C0A"/>
    <w:rsid w:val="00A00B74"/>
    <w:rsid w:val="00A113AA"/>
    <w:rsid w:val="00A44F35"/>
    <w:rsid w:val="00A62D81"/>
    <w:rsid w:val="00AB2D03"/>
    <w:rsid w:val="00AB2E60"/>
    <w:rsid w:val="00B027B5"/>
    <w:rsid w:val="00BC2C73"/>
    <w:rsid w:val="00C13DAE"/>
    <w:rsid w:val="00C16D58"/>
    <w:rsid w:val="00C71ED7"/>
    <w:rsid w:val="00C9497E"/>
    <w:rsid w:val="00CC738E"/>
    <w:rsid w:val="00D31E12"/>
    <w:rsid w:val="00DA6CB5"/>
    <w:rsid w:val="00DB1134"/>
    <w:rsid w:val="00DC3320"/>
    <w:rsid w:val="00E41FA8"/>
    <w:rsid w:val="00EB68FB"/>
    <w:rsid w:val="00F856A9"/>
    <w:rsid w:val="00F92E43"/>
    <w:rsid w:val="00FB5BCF"/>
    <w:rsid w:val="00FC6E4A"/>
    <w:rsid w:val="00FF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15</Pages>
  <Words>4677</Words>
  <Characters>26660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31275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dcterms:created xsi:type="dcterms:W3CDTF">2018-02-03T13:05:00Z</dcterms:created>
  <dcterms:modified xsi:type="dcterms:W3CDTF">2018-02-07T18:53:00Z</dcterms:modified>
</cp:coreProperties>
</file>