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35" w:rsidRPr="006F3335" w:rsidRDefault="006F3335" w:rsidP="006F3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F3335" w:rsidRPr="006F3335" w:rsidRDefault="00C56EAC" w:rsidP="006F3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 xml:space="preserve"> </w:t>
      </w:r>
    </w:p>
    <w:p w:rsidR="006F3335" w:rsidRPr="006F3335" w:rsidRDefault="006F3335" w:rsidP="006F33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Закаливание детей раннего возраста</w:t>
      </w:r>
    </w:p>
    <w:p w:rsidR="006F3335" w:rsidRPr="006F3335" w:rsidRDefault="006F3335" w:rsidP="006F33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lang w:eastAsia="ru-RU"/>
        </w:rPr>
        <w:t>Рекомендация для родителей по закаливанию детей раннего дошкольного возраста</w:t>
      </w:r>
    </w:p>
    <w:p w:rsidR="006F3335" w:rsidRPr="006F3335" w:rsidRDefault="006F3335" w:rsidP="002E20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F3335" w:rsidRPr="006F3335" w:rsidRDefault="006F3335" w:rsidP="002E202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раннего возраста наблюдается стремительное увеличение подвижности, они начинают ползать и перемещаться по комнате, исследуя все, что попадается на пути. Развивается </w:t>
      </w:r>
      <w:proofErr w:type="spell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сенсорика</w:t>
      </w:r>
      <w:proofErr w:type="spell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ребенок взаимодействует с предметами: переворачивает, бросает, опрокидывает их, старается все ощупать и попробовать на вкус.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этом возрасте очень важно дать ребенку ощущение заботы и теплоты.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Особенно важно в этот период следить за состояние здоровья ребёнка, так как в раннем возрасте происходит становление всех функций организма.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Чтобы Ваш ребёнок окреп, чтобы происходило закрепление уравновешенности нервных процессов малыша, следует поддерживать положительное эмоциональное состояние Вашего ребёнка, ведь Вы, наверняка замечали, что ухудшение здоровья малыша отражается на отношении к окружающему: снижается восприимчивость к впечатлениям, речевые </w:t>
      </w:r>
      <w:r w:rsidR="002E2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двигательные навыки.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«Что же делать?» скажете Вы.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повышения устойчивости организма к неблагоприятным условиям окружающей среды рекомендуется проводить закаливание организма.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Закаливание – испытанное средство укрепления здоровья!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основе закаливающих процедур лежит постепенное приучение организма к перемене различных температур.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Распространённый вид закаливания – </w:t>
      </w:r>
      <w:r w:rsidRPr="006F3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хождение босиком.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Особого труда не составит, если Вы со своим малышом походите босиком вместе. Хождение босиком может стать для Вашего малыша интереснейшей игрой, если ходить он будет не просто по ровной поверхности, а по массажным коврикам, которые можно приобрести в детских магазинах. Вам и Вашему малышу будет вдвойне приятней выполнять хождение босиком по коврику, изготовленному своими руками.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Уважаемые, родители, предлагаем Вам примеры, изготовления массажных ковриков.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1.Из плотной материи сшить в виде наволочки мешочек, внутри мешочка пришить в шахматном порядке пластмассовые крышки от бутылок и зашить последнюю сторону. Получается подушечка с «начинкой» из пластмассовых крышек, по которой можно ходить босиком.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2.Из болоньевого материала вырезать коврик произвольной формы, например, форма ягодки или фрукта любого, обметать края. На верхнюю сторону коврика нашить пуговицы разного размера в виде различных узоров.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3.Из плотного материала вырезать коврик, обметать края. Нашить на поверхности, по которой будет ходить Ваш ребёнок, лоскутки материала разной текстуры: фланель, шерстяную ткань, трикотажное полотно и т. д., что найдётся под руками.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Внимание ребёнка будет концентрироваться на таких ковриках, ведь интересно узнать, что же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коврике нашито.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Ну, а всем известное выражение: </w:t>
      </w:r>
      <w:r w:rsidRPr="006F3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Солнце, воздух и вода – наши лучшие друзья!»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никогда актуально при закаливании организма ребёнка раннего возраста.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Закаливание воздушными ваннами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проводить постоянно. Обязательно проветривайте комнату, где находится Ваш ребёнок. Следует это делать во время отсутствия малыша и не допускать переохлаждение воздуха больше, чем на 1-2 градуса. Закрывать фрамуги следует за 30 мин до прихода ребёнка.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Воздушные ванны Ваш малыш может получить, оставаясь несколько минут в одних трусиках, например, при переодевании. Температура воздуха должна быть 18-19 градусов.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Воздушные ванны хорошо сочетать с физическими упражнениями.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Попросите малыша поднять руки вверх, затем опустить их вниз. Попробуйте сделать массаж живота ребёнку, попросите, чтобы он сам погладил свой животик. Попрыгайте вместе с ребёнком, как зайчики, походите, как мишка косолапый.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И, конечно, ежедневные прогулки с ребёнком следует делать два </w:t>
      </w:r>
      <w:r w:rsidR="002E2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раза в день: до обеда и вечером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сном.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Интенсивным методом закаливания являются </w:t>
      </w:r>
      <w:r w:rsidRPr="006F3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водные процедуры</w:t>
      </w:r>
      <w:r w:rsidR="002E2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общие обливания и обтирания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стоп.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E20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Обливания </w:t>
      </w:r>
      <w:r w:rsidRPr="006F3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стоп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Важно знать, что обливание стоп оказывает хороший эффект при профилактике простудных заболеваний.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Обмывание стоп проводят ежедневно перед сном в течение года.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Начинают обливания стоп с воды, температура которой не превышает 28 градусов.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Постепенно температуру воды снижают до 15-14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(каждые 3-5 дней на 1 градус).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 обмывания стопы надо тщательно растереть полотенцем.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закаливанию также относятся: </w:t>
      </w:r>
      <w:r w:rsidRPr="006F3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соблюдение режима дня и сбалансированное питание.</w:t>
      </w:r>
    </w:p>
    <w:p w:rsidR="006F3335" w:rsidRPr="006F3335" w:rsidRDefault="006F3335" w:rsidP="006F3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F3335" w:rsidRPr="006F3335" w:rsidRDefault="006F3335" w:rsidP="006F33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Пусть Ваш малыш вырастет крепким и будет всегда здоровым!!!</w:t>
      </w:r>
    </w:p>
    <w:p w:rsidR="006F3335" w:rsidRPr="006F3335" w:rsidRDefault="006F3335" w:rsidP="006F33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F3335" w:rsidRPr="006F3335" w:rsidRDefault="006F3335" w:rsidP="006F33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F3335" w:rsidRPr="006F3335" w:rsidRDefault="006F3335" w:rsidP="006F3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E202F" w:rsidRDefault="002E202F" w:rsidP="006F333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sectPr w:rsidR="002E202F" w:rsidSect="006F33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077F"/>
    <w:rsid w:val="002E202F"/>
    <w:rsid w:val="004629AE"/>
    <w:rsid w:val="004E077F"/>
    <w:rsid w:val="006F3335"/>
    <w:rsid w:val="007C7711"/>
    <w:rsid w:val="00802F95"/>
    <w:rsid w:val="00940E78"/>
    <w:rsid w:val="00A01D36"/>
    <w:rsid w:val="00A9494D"/>
    <w:rsid w:val="00AC63B1"/>
    <w:rsid w:val="00C56EAC"/>
    <w:rsid w:val="00DB37CF"/>
    <w:rsid w:val="00F01F7E"/>
    <w:rsid w:val="00F02692"/>
    <w:rsid w:val="00FB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0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1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2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ivanzloyrus@outlook.com</dc:creator>
  <cp:keywords/>
  <dc:description/>
  <cp:lastModifiedBy>D</cp:lastModifiedBy>
  <cp:revision>5</cp:revision>
  <dcterms:created xsi:type="dcterms:W3CDTF">2017-09-02T19:30:00Z</dcterms:created>
  <dcterms:modified xsi:type="dcterms:W3CDTF">2018-02-20T13:56:00Z</dcterms:modified>
</cp:coreProperties>
</file>