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46" w:rsidRPr="006F3335" w:rsidRDefault="00F16845" w:rsidP="00A1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lang w:eastAsia="ru-RU"/>
        </w:rPr>
        <w:t>к</w:t>
      </w:r>
      <w:r w:rsidR="00A15146" w:rsidRPr="006F3335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lang w:eastAsia="ru-RU"/>
        </w:rPr>
        <w:t>онсультация для родителей</w:t>
      </w:r>
      <w:r w:rsidR="00A15146"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:</w:t>
      </w:r>
      <w:r w:rsidR="00A15146"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br/>
      </w:r>
      <w:r w:rsidR="00A15146" w:rsidRPr="006F3335">
        <w:rPr>
          <w:rFonts w:ascii="Times New Roman" w:eastAsia="Times New Roman" w:hAnsi="Times New Roman" w:cs="Times New Roman"/>
          <w:b/>
          <w:bCs/>
          <w:i/>
          <w:iCs/>
          <w:color w:val="FF0066"/>
          <w:sz w:val="36"/>
          <w:szCs w:val="36"/>
          <w:lang w:eastAsia="ru-RU"/>
        </w:rPr>
        <w:t>«Игры и игровые упражнения для обучения правильному дыханию»</w:t>
      </w:r>
    </w:p>
    <w:p w:rsidR="00A15146" w:rsidRPr="006F3335" w:rsidRDefault="00A15146" w:rsidP="00A1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15146" w:rsidRPr="006F3335" w:rsidRDefault="00A15146" w:rsidP="00A15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Зачем нужно обучать детей правильно дышать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A15146" w:rsidRPr="006F3335" w:rsidRDefault="00A15146" w:rsidP="00A15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Многим деткам в силу некоторых заболеваний (аденоиды, болезни сердца, </w:t>
      </w:r>
      <w:proofErr w:type="spell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ослабленность</w:t>
      </w:r>
      <w:proofErr w:type="spell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организма) не удается говорить длинными фразами, достаточно четко, с логическими паузами. Создается впечатление, что ребенок задыхается. А всего-навсего, малышу не достаточно в данный момент воздуха, во время разговора у него слабенький вдох и короткий выдох.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Ребенка, не умеющего правильно дышать, можно узнать сразу: узкие плечи, слабая грудь, рот открыт, движения нервозны.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Во время занятий с ребенком следует научить малыша правильно дышать, делать каждый вдох и каждый выдох осознанно, а не как придется. Нужно простыми словами объяснить, что для красивой речи потребуется позаботиться о своем дыхании, то есть уметь делать сильный вдох и плавный выдох через рот во время проговаривания слов.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Таким образом, взрослым, которые желают научить ребенка говорить красиво и четко, следует обучить малыша правильному дыханию.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Упражнения дыхательной гимнастики можно использовать как: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физкультминутки в процессе логопедического занятия;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часть занятия</w:t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;</w:t>
      </w:r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специальные упражнения в виде игровых занятий;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как игры;</w:t>
      </w:r>
    </w:p>
    <w:p w:rsidR="00A15146" w:rsidRPr="006F3335" w:rsidRDefault="00A15146" w:rsidP="00A15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Развитие речевого дыхания</w:t>
      </w:r>
    </w:p>
    <w:p w:rsidR="00A15146" w:rsidRPr="006F3335" w:rsidRDefault="00A15146" w:rsidP="00A15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Например, для того чтобы правильно научиться выговаривать звуки – </w:t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С, Ш, Ж, Р, - ребенок должен делать достаточно сильный выдох через рот.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Итак, речевое дыхание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</w:t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Приступать к тренировке собственно речевого дыхания можно только после того, как у ребенка сформирован сильный, плавный выдох, (то есть достаточно развито физиологическое дыхание).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Предполагается постепенное развитие, движение от </w:t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простого</w:t>
      </w:r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 сложному.</w:t>
      </w:r>
    </w:p>
    <w:p w:rsidR="00A15146" w:rsidRPr="006F3335" w:rsidRDefault="00A15146" w:rsidP="00A15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Параметры правильного речевого выдоха</w:t>
      </w:r>
    </w:p>
    <w:p w:rsidR="00A15146" w:rsidRPr="006F3335" w:rsidRDefault="00A15146" w:rsidP="00A15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Выдоху предшествует сильный вдох через нос или рот –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«набираем полную грудь воздуха»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2. Выдох происходит плавно, а не толчками.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3. Во время выдоха губы складываются трубочкой, не следует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сжимать губы, надувать щеки.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4.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выходить воздух).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5. Выдыхать следует, пока не закончится воздух.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6. Во время пения или разговора нельзя добирать воздух при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помощи частых коротких вдохов.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Игры и упражнения для развития плавного речевого выдоха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Цель: - развитие длительного непрерывного ротового вы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доха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активизация губных мышц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Игры с индивидуальными предметами.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Надуй шарик.</w:t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</w:t>
      </w:r>
      <w:proofErr w:type="spellStart"/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Бульки</w:t>
      </w:r>
      <w:proofErr w:type="spell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Расти, пена. (с соломинкой)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-Свистульки. Свистки – «</w:t>
      </w:r>
      <w:proofErr w:type="spell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Полицийский</w:t>
      </w:r>
      <w:proofErr w:type="spell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». Подуй в дуд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очку.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«Музыкальный пузырек».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bookmarkStart w:id="0" w:name="_GoBack"/>
      <w:bookmarkEnd w:id="0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Игры с предметами не имеющими индивидуального назначения.</w:t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</w:t>
      </w:r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Лети, бабочка. Осенние листья. Снег идет. Летите птички. (картинки на нитках)</w:t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</w:t>
      </w:r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Ветерок (султанчики, метелочки)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Одуванчик, вертушки (на прогулке)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-Футбол (ворота, фрукты)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«Мыльные пузыри».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-Катись, карандаш.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-Веселые шарики (теннисный мячик, стол с проведенной чертой)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-Воздушный шарик.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-Плыви кораблик. Плыви уточка. «Парусная регата»</w:t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</w:t>
      </w:r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Задуй свечу.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Приступать к тренировке собственно речевого дыхания можно только после того, как у ребенка сформирован сильный плавный выдох. Тренировка речевого дыхания - это обучение плавному произношению звуков, слогов, слов и фраз на выдохе. Предлагаем следующие эт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апы развития речевого дыхания: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Этапы развития речевого дыхания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пропевание</w:t>
      </w:r>
      <w:proofErr w:type="spell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гласных звуков – А, О, У, И, Э;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длительное произнесение некоторых согласных звуков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</w:t>
      </w:r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Ж, Ф, Х;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произнесение слогов на одном выдохе;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произнесение слов на одном выдохе;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произнесение фраз различной длины на одном выдохе;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чтение стихотворений;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пение песенок;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Игры для развития речевого дыхания.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Цель: - отработка правильного речевого дыхания.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Под музыку: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Пой со мной (гласные А</w:t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,О</w:t>
      </w:r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,У,И,Э). (под музыку)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Веселая матрешка (с куклой или матрешкой с произнесением слогов Н: ЛЯ-ЛЯ)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Звуки вокруг нас. (с предметными картинками). Девочки поют (поющие лица)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- Птички поют. (КО-КО-КО, КУ-КУ, </w:t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ЧИРИК-ЧИРИК</w:t>
      </w:r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ГА-ГА-ГА)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F33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Без музыки: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Сдуй шарик (на ковре, руки широко расставлены перед собой с произнесением звука Ф)</w:t>
      </w:r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- Насос (с произнесением звука</w:t>
      </w:r>
      <w:proofErr w:type="gramStart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</w:t>
      </w:r>
      <w:proofErr w:type="gramEnd"/>
      <w:r w:rsidRPr="006F33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одном выдохе)</w:t>
      </w:r>
    </w:p>
    <w:p w:rsidR="00584072" w:rsidRDefault="00584072"/>
    <w:sectPr w:rsidR="00584072" w:rsidSect="0058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5146"/>
    <w:rsid w:val="00584072"/>
    <w:rsid w:val="0070796D"/>
    <w:rsid w:val="00A15146"/>
    <w:rsid w:val="00F1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2018-02-20T14:03:00Z</dcterms:created>
  <dcterms:modified xsi:type="dcterms:W3CDTF">2018-02-20T14:03:00Z</dcterms:modified>
</cp:coreProperties>
</file>